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A4251" w14:textId="77777777" w:rsidR="00643CAA" w:rsidRPr="00255C53" w:rsidRDefault="00643CAA" w:rsidP="00643CAA">
      <w:pPr>
        <w:spacing w:after="0"/>
        <w:rPr>
          <w:b/>
          <w:color w:val="C00000"/>
          <w:sz w:val="24"/>
          <w:szCs w:val="24"/>
        </w:rPr>
      </w:pPr>
      <w:r w:rsidRPr="00255C53">
        <w:rPr>
          <w:b/>
          <w:color w:val="C00000"/>
          <w:sz w:val="24"/>
          <w:szCs w:val="24"/>
        </w:rPr>
        <w:t xml:space="preserve">PRVI KONCERT: </w:t>
      </w:r>
    </w:p>
    <w:p w14:paraId="09FF10E5" w14:textId="047894BF" w:rsidR="00643CAA" w:rsidRPr="00255C53" w:rsidRDefault="007D6733" w:rsidP="00643CAA">
      <w:pPr>
        <w:pBdr>
          <w:bottom w:val="single" w:sz="12" w:space="1" w:color="auto"/>
        </w:pBdr>
        <w:spacing w:after="0"/>
        <w:rPr>
          <w:b/>
          <w:color w:val="C00000"/>
          <w:sz w:val="24"/>
          <w:szCs w:val="24"/>
        </w:rPr>
      </w:pPr>
      <w:r w:rsidRPr="00255C53">
        <w:rPr>
          <w:b/>
          <w:color w:val="C00000"/>
          <w:sz w:val="24"/>
          <w:szCs w:val="24"/>
        </w:rPr>
        <w:t>TOREK</w:t>
      </w:r>
      <w:r w:rsidR="0047274F" w:rsidRPr="00255C53">
        <w:rPr>
          <w:b/>
          <w:color w:val="C00000"/>
          <w:sz w:val="24"/>
          <w:szCs w:val="24"/>
        </w:rPr>
        <w:t xml:space="preserve">, </w:t>
      </w:r>
      <w:r w:rsidR="000E03D2" w:rsidRPr="00255C53">
        <w:rPr>
          <w:b/>
          <w:color w:val="C00000"/>
          <w:sz w:val="24"/>
          <w:szCs w:val="24"/>
        </w:rPr>
        <w:t>18</w:t>
      </w:r>
      <w:r w:rsidR="0047274F" w:rsidRPr="00255C53">
        <w:rPr>
          <w:b/>
          <w:color w:val="C00000"/>
          <w:sz w:val="24"/>
          <w:szCs w:val="24"/>
        </w:rPr>
        <w:t xml:space="preserve">. </w:t>
      </w:r>
      <w:r w:rsidR="002963F4" w:rsidRPr="00255C53">
        <w:rPr>
          <w:b/>
          <w:color w:val="C00000"/>
          <w:sz w:val="24"/>
          <w:szCs w:val="24"/>
        </w:rPr>
        <w:t>ma</w:t>
      </w:r>
      <w:r w:rsidR="000E03D2" w:rsidRPr="00255C53">
        <w:rPr>
          <w:b/>
          <w:color w:val="C00000"/>
          <w:sz w:val="24"/>
          <w:szCs w:val="24"/>
        </w:rPr>
        <w:t>rec</w:t>
      </w:r>
      <w:r w:rsidR="0047274F" w:rsidRPr="00255C53">
        <w:rPr>
          <w:b/>
          <w:color w:val="C00000"/>
          <w:sz w:val="24"/>
          <w:szCs w:val="24"/>
        </w:rPr>
        <w:t xml:space="preserve"> 20</w:t>
      </w:r>
      <w:r w:rsidR="00AD3EE8" w:rsidRPr="00255C53">
        <w:rPr>
          <w:b/>
          <w:color w:val="C00000"/>
          <w:sz w:val="24"/>
          <w:szCs w:val="24"/>
        </w:rPr>
        <w:t>2</w:t>
      </w:r>
      <w:r w:rsidR="000E03D2" w:rsidRPr="00255C53">
        <w:rPr>
          <w:b/>
          <w:color w:val="C00000"/>
          <w:sz w:val="24"/>
          <w:szCs w:val="24"/>
        </w:rPr>
        <w:t>5</w:t>
      </w:r>
      <w:r w:rsidR="00B500B8" w:rsidRPr="00255C53">
        <w:rPr>
          <w:b/>
          <w:color w:val="C00000"/>
          <w:sz w:val="24"/>
          <w:szCs w:val="24"/>
        </w:rPr>
        <w:t xml:space="preserve">, </w:t>
      </w:r>
      <w:r w:rsidR="009E266A" w:rsidRPr="00255C53">
        <w:rPr>
          <w:b/>
          <w:color w:val="C00000"/>
          <w:sz w:val="24"/>
          <w:szCs w:val="24"/>
        </w:rPr>
        <w:t>ob</w:t>
      </w:r>
      <w:r w:rsidR="00643CAA" w:rsidRPr="00255C53">
        <w:rPr>
          <w:b/>
          <w:color w:val="C00000"/>
          <w:sz w:val="24"/>
          <w:szCs w:val="24"/>
        </w:rPr>
        <w:t xml:space="preserve"> 17. uri</w:t>
      </w:r>
    </w:p>
    <w:p w14:paraId="5C2D496D" w14:textId="77777777" w:rsidR="000B6E0D" w:rsidRDefault="000B6E0D" w:rsidP="000B6E0D">
      <w:pPr>
        <w:spacing w:after="0"/>
        <w:rPr>
          <w:b/>
          <w:sz w:val="16"/>
          <w:szCs w:val="16"/>
        </w:rPr>
      </w:pPr>
    </w:p>
    <w:p w14:paraId="0BA19BA1" w14:textId="77777777" w:rsidR="00E81CF0" w:rsidRDefault="00E81CF0" w:rsidP="000B6E0D">
      <w:pPr>
        <w:spacing w:after="0"/>
        <w:rPr>
          <w:b/>
          <w:color w:val="C45911" w:themeColor="accent2" w:themeShade="BF"/>
          <w:sz w:val="16"/>
          <w:szCs w:val="16"/>
        </w:rPr>
      </w:pPr>
    </w:p>
    <w:p w14:paraId="4EE00C2E" w14:textId="74440634" w:rsidR="000B6E0D" w:rsidRPr="00255C53" w:rsidRDefault="000B6E0D" w:rsidP="000B6E0D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OTROŠKI PEVSKI ZBOR</w:t>
      </w:r>
      <w:r w:rsidR="0002085E">
        <w:rPr>
          <w:b/>
          <w:color w:val="C00000"/>
          <w:sz w:val="16"/>
          <w:szCs w:val="16"/>
        </w:rPr>
        <w:t xml:space="preserve"> </w:t>
      </w:r>
      <w:r w:rsidR="0002085E" w:rsidRPr="00255C53">
        <w:rPr>
          <w:b/>
          <w:color w:val="C00000"/>
          <w:sz w:val="16"/>
          <w:szCs w:val="16"/>
        </w:rPr>
        <w:t>»</w:t>
      </w:r>
      <w:r w:rsidR="0002085E">
        <w:rPr>
          <w:b/>
          <w:color w:val="C00000"/>
          <w:sz w:val="16"/>
          <w:szCs w:val="16"/>
        </w:rPr>
        <w:t>CICI</w:t>
      </w:r>
      <w:r w:rsidR="0002085E" w:rsidRPr="00255C53">
        <w:rPr>
          <w:b/>
          <w:color w:val="C00000"/>
          <w:sz w:val="16"/>
          <w:szCs w:val="16"/>
        </w:rPr>
        <w:t>«</w:t>
      </w:r>
    </w:p>
    <w:p w14:paraId="04402FC2" w14:textId="77777777" w:rsidR="000B6E0D" w:rsidRPr="00255C53" w:rsidRDefault="000B6E0D" w:rsidP="000B6E0D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OŠ FRANA ALBREHTA KAMNIK</w:t>
      </w:r>
    </w:p>
    <w:p w14:paraId="2D74E04C" w14:textId="77777777" w:rsidR="000B6E0D" w:rsidRPr="00255C53" w:rsidRDefault="000B6E0D" w:rsidP="000B6E0D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Zborovodkinja: Marija Zupan</w:t>
      </w:r>
    </w:p>
    <w:p w14:paraId="1F73FEB8" w14:textId="77777777" w:rsidR="0002085E" w:rsidRDefault="000B6E0D" w:rsidP="0002085E">
      <w:pPr>
        <w:spacing w:after="0"/>
        <w:rPr>
          <w:color w:val="C00000"/>
          <w:sz w:val="16"/>
          <w:szCs w:val="16"/>
        </w:rPr>
      </w:pPr>
      <w:bookmarkStart w:id="0" w:name="_Hlk192159643"/>
      <w:r w:rsidRPr="00255C53">
        <w:rPr>
          <w:color w:val="C00000"/>
          <w:sz w:val="16"/>
          <w:szCs w:val="16"/>
        </w:rPr>
        <w:t>Veronika Hubad, solo</w:t>
      </w:r>
      <w:bookmarkEnd w:id="0"/>
    </w:p>
    <w:p w14:paraId="7AB04F69" w14:textId="6FEE2E52" w:rsidR="0002085E" w:rsidRDefault="000B6E0D" w:rsidP="0002085E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Zara Spruk Novak, sol</w:t>
      </w:r>
      <w:r w:rsidR="0002085E">
        <w:rPr>
          <w:color w:val="C00000"/>
          <w:sz w:val="16"/>
          <w:szCs w:val="16"/>
        </w:rPr>
        <w:t>o</w:t>
      </w:r>
    </w:p>
    <w:p w14:paraId="23BF91BD" w14:textId="357C4002" w:rsidR="000B6E0D" w:rsidRPr="00255C53" w:rsidRDefault="0002085E" w:rsidP="0002085E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 xml:space="preserve">Spremljava: </w:t>
      </w:r>
      <w:r w:rsidR="000B6E0D" w:rsidRPr="00255C53">
        <w:rPr>
          <w:color w:val="C00000"/>
          <w:sz w:val="16"/>
          <w:szCs w:val="16"/>
        </w:rPr>
        <w:t>Marko Heričko, klavir</w:t>
      </w:r>
    </w:p>
    <w:p w14:paraId="38A8D3C6" w14:textId="77777777" w:rsidR="000B6E0D" w:rsidRPr="00255C53" w:rsidRDefault="000B6E0D" w:rsidP="000B6E0D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</w:p>
    <w:p w14:paraId="3DB0D6EE" w14:textId="3EA4CC93" w:rsidR="000B6E0D" w:rsidRPr="00255C53" w:rsidRDefault="00F40BAA" w:rsidP="000B6E0D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Janez Kuhar (1911</w:t>
      </w:r>
      <w:r w:rsidR="0002085E">
        <w:rPr>
          <w:rFonts w:asciiTheme="minorHAnsi" w:hAnsiTheme="minorHAnsi" w:cstheme="minorHAnsi"/>
          <w:i/>
          <w:iCs/>
          <w:color w:val="C00000"/>
          <w:sz w:val="16"/>
          <w:szCs w:val="16"/>
        </w:rPr>
        <w:t>-1997</w:t>
      </w: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)</w:t>
      </w:r>
      <w:r w:rsidR="000B6E0D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:</w:t>
      </w:r>
    </w:p>
    <w:p w14:paraId="44324346" w14:textId="77FD407A" w:rsidR="000B6E0D" w:rsidRPr="00255C53" w:rsidRDefault="000B6E0D" w:rsidP="000B6E0D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NA</w:t>
      </w:r>
      <w:r w:rsidR="00F40BAA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ŠA PESEM</w:t>
      </w:r>
      <w:r w:rsidRPr="00255C53">
        <w:rPr>
          <w:rFonts w:asciiTheme="minorHAnsi" w:hAnsiTheme="minorHAnsi" w:cstheme="minorHAnsi"/>
          <w:color w:val="C00000"/>
          <w:sz w:val="16"/>
          <w:szCs w:val="16"/>
        </w:rPr>
        <w:t xml:space="preserve"> </w:t>
      </w:r>
    </w:p>
    <w:p w14:paraId="574BB3F6" w14:textId="554F40E8" w:rsidR="000B6E0D" w:rsidRPr="00255C53" w:rsidRDefault="00F40BAA" w:rsidP="000B6E0D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Uroš Rojko</w:t>
      </w:r>
      <w:r w:rsidR="000B6E0D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 xml:space="preserve"> (19</w:t>
      </w: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54</w:t>
      </w:r>
      <w:r w:rsidR="000B6E0D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):</w:t>
      </w:r>
    </w:p>
    <w:p w14:paraId="0E43D4EA" w14:textId="2FE83463" w:rsidR="000B6E0D" w:rsidRPr="00255C53" w:rsidRDefault="00F40BAA" w:rsidP="000B6E0D">
      <w:pPr>
        <w:spacing w:after="0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>LEV</w:t>
      </w:r>
      <w:r w:rsidR="000B6E0D" w:rsidRPr="00255C53">
        <w:rPr>
          <w:rFonts w:asciiTheme="minorHAnsi" w:hAnsiTheme="minorHAnsi" w:cstheme="minorHAnsi"/>
          <w:color w:val="C00000"/>
          <w:sz w:val="16"/>
          <w:szCs w:val="16"/>
        </w:rPr>
        <w:t xml:space="preserve"> (</w:t>
      </w:r>
      <w:r w:rsidRPr="00255C53">
        <w:rPr>
          <w:rFonts w:asciiTheme="minorHAnsi" w:hAnsiTheme="minorHAnsi" w:cstheme="minorHAnsi"/>
          <w:color w:val="C00000"/>
          <w:sz w:val="16"/>
          <w:szCs w:val="16"/>
        </w:rPr>
        <w:t>Svetlana Makarovič</w:t>
      </w:r>
      <w:r w:rsidR="000B6E0D" w:rsidRPr="00255C53">
        <w:rPr>
          <w:rFonts w:asciiTheme="minorHAnsi" w:hAnsiTheme="minorHAnsi" w:cstheme="minorHAnsi"/>
          <w:color w:val="C00000"/>
          <w:sz w:val="16"/>
          <w:szCs w:val="16"/>
        </w:rPr>
        <w:t>)</w:t>
      </w:r>
    </w:p>
    <w:p w14:paraId="5B4BC1BD" w14:textId="1316D5EB" w:rsidR="000B6E0D" w:rsidRPr="00255C53" w:rsidRDefault="00F40BAA" w:rsidP="000B6E0D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Neža Buh</w:t>
      </w:r>
      <w:r w:rsidR="000B6E0D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 xml:space="preserve"> (19</w:t>
      </w: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82</w:t>
      </w:r>
      <w:r w:rsidR="000B6E0D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):</w:t>
      </w:r>
    </w:p>
    <w:p w14:paraId="04545A5D" w14:textId="79F1A844" w:rsidR="000B6E0D" w:rsidRPr="00255C53" w:rsidRDefault="00F40BAA" w:rsidP="000B6E0D">
      <w:pPr>
        <w:spacing w:after="0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>JAZ PA V GORICO GREM</w:t>
      </w:r>
      <w:r w:rsidR="000B6E0D" w:rsidRPr="00255C53">
        <w:rPr>
          <w:rFonts w:asciiTheme="minorHAnsi" w:hAnsiTheme="minorHAnsi" w:cstheme="minorHAnsi"/>
          <w:color w:val="C00000"/>
          <w:sz w:val="16"/>
          <w:szCs w:val="16"/>
        </w:rPr>
        <w:t xml:space="preserve"> (</w:t>
      </w:r>
      <w:r w:rsidRPr="00255C53">
        <w:rPr>
          <w:rFonts w:asciiTheme="minorHAnsi" w:hAnsiTheme="minorHAnsi" w:cstheme="minorHAnsi"/>
          <w:color w:val="C00000"/>
          <w:sz w:val="16"/>
          <w:szCs w:val="16"/>
        </w:rPr>
        <w:t>štajerska ljudska</w:t>
      </w:r>
      <w:r w:rsidR="000B6E0D" w:rsidRPr="00255C53">
        <w:rPr>
          <w:rFonts w:asciiTheme="minorHAnsi" w:hAnsiTheme="minorHAnsi" w:cstheme="minorHAnsi"/>
          <w:color w:val="C00000"/>
          <w:sz w:val="16"/>
          <w:szCs w:val="16"/>
        </w:rPr>
        <w:t>)</w:t>
      </w:r>
    </w:p>
    <w:p w14:paraId="2FBC65C9" w14:textId="77777777" w:rsidR="00E81CF0" w:rsidRPr="00255C53" w:rsidRDefault="00E81CF0" w:rsidP="00AD3EE8">
      <w:pPr>
        <w:spacing w:after="0"/>
        <w:rPr>
          <w:b/>
          <w:color w:val="C00000"/>
          <w:sz w:val="16"/>
          <w:szCs w:val="16"/>
        </w:rPr>
      </w:pPr>
    </w:p>
    <w:p w14:paraId="63EF2489" w14:textId="77777777" w:rsidR="009536EE" w:rsidRPr="00255C53" w:rsidRDefault="009536EE" w:rsidP="00AD3EE8">
      <w:pPr>
        <w:spacing w:after="0"/>
        <w:rPr>
          <w:rFonts w:asciiTheme="minorHAnsi" w:hAnsiTheme="minorHAnsi" w:cstheme="minorHAnsi"/>
          <w:b/>
          <w:color w:val="C00000"/>
          <w:sz w:val="16"/>
          <w:szCs w:val="16"/>
        </w:rPr>
      </w:pPr>
    </w:p>
    <w:p w14:paraId="6B026CE9" w14:textId="77777777" w:rsidR="00977655" w:rsidRPr="00255C53" w:rsidRDefault="00977655" w:rsidP="00977655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MLAJŠI OTROŠKI PEVSKI ZBOR</w:t>
      </w:r>
    </w:p>
    <w:p w14:paraId="57191430" w14:textId="77777777" w:rsidR="00977655" w:rsidRPr="00255C53" w:rsidRDefault="00977655" w:rsidP="00977655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 xml:space="preserve">OŠ FRANA ALBREHTA, </w:t>
      </w:r>
      <w:smartTag w:uri="urn:schemas-microsoft-com:office:smarttags" w:element="PersonName">
        <w:smartTagPr>
          <w:attr w:name="ProductID" w:val="podružnica NEVLJE"/>
        </w:smartTagPr>
        <w:r w:rsidRPr="00255C53">
          <w:rPr>
            <w:b/>
            <w:color w:val="C00000"/>
            <w:sz w:val="16"/>
            <w:szCs w:val="16"/>
          </w:rPr>
          <w:t>podružnica NEVLJE</w:t>
        </w:r>
      </w:smartTag>
    </w:p>
    <w:p w14:paraId="782864DA" w14:textId="77777777" w:rsidR="00977655" w:rsidRPr="00255C53" w:rsidRDefault="00977655" w:rsidP="00977655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Zborovodkinja: Mojca Jazbinšek</w:t>
      </w:r>
    </w:p>
    <w:p w14:paraId="4BCBB759" w14:textId="22285D62" w:rsidR="00250574" w:rsidRPr="00255C53" w:rsidRDefault="00977655" w:rsidP="00977655">
      <w:pPr>
        <w:spacing w:after="0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 xml:space="preserve">Spremljava: </w:t>
      </w:r>
      <w:r w:rsidR="00250574" w:rsidRPr="00255C53">
        <w:rPr>
          <w:rFonts w:asciiTheme="minorHAnsi" w:hAnsiTheme="minorHAnsi" w:cstheme="minorHAnsi"/>
          <w:color w:val="C00000"/>
          <w:sz w:val="16"/>
          <w:szCs w:val="16"/>
        </w:rPr>
        <w:t>Marko Heričko, klavir</w:t>
      </w:r>
    </w:p>
    <w:p w14:paraId="40B20338" w14:textId="51257C3A" w:rsidR="00977655" w:rsidRPr="00255C53" w:rsidRDefault="00250574" w:rsidP="00250574">
      <w:pPr>
        <w:spacing w:after="0"/>
        <w:ind w:left="708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 xml:space="preserve">   Matjaž Poljanšek, harmonika</w:t>
      </w:r>
    </w:p>
    <w:p w14:paraId="08325749" w14:textId="77777777" w:rsidR="00977655" w:rsidRPr="00255C53" w:rsidRDefault="00977655" w:rsidP="00977655">
      <w:pPr>
        <w:spacing w:after="0"/>
        <w:rPr>
          <w:color w:val="C00000"/>
          <w:sz w:val="16"/>
          <w:szCs w:val="16"/>
        </w:rPr>
      </w:pPr>
    </w:p>
    <w:p w14:paraId="3D47D72C" w14:textId="76D3A448" w:rsidR="004D2816" w:rsidRPr="00255C53" w:rsidRDefault="003D18F3" w:rsidP="00977655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bookmarkStart w:id="1" w:name="_Hlk34311418"/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 xml:space="preserve">Ljudska, prir. </w:t>
      </w:r>
      <w:r w:rsidR="00250574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Mojca Kruh</w:t>
      </w:r>
      <w:r w:rsidR="004D2816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:</w:t>
      </w:r>
    </w:p>
    <w:p w14:paraId="7701B6B6" w14:textId="71333FEE" w:rsidR="00977655" w:rsidRPr="00255C53" w:rsidRDefault="00250574" w:rsidP="00977655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NA PLANINCAH</w:t>
      </w:r>
      <w:r w:rsidR="00977655" w:rsidRPr="00255C53">
        <w:rPr>
          <w:rFonts w:asciiTheme="minorHAnsi" w:hAnsiTheme="minorHAnsi" w:cstheme="minorHAnsi"/>
          <w:color w:val="C00000"/>
          <w:sz w:val="16"/>
          <w:szCs w:val="16"/>
        </w:rPr>
        <w:t xml:space="preserve"> (ljudska)</w:t>
      </w:r>
    </w:p>
    <w:bookmarkEnd w:id="1"/>
    <w:p w14:paraId="17CB6333" w14:textId="35339609" w:rsidR="00977655" w:rsidRPr="00255C53" w:rsidRDefault="00250574" w:rsidP="00977655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Lojze Krajnčan (1961):</w:t>
      </w:r>
    </w:p>
    <w:p w14:paraId="70A95166" w14:textId="76868F38" w:rsidR="00977655" w:rsidRPr="00255C53" w:rsidRDefault="00250574" w:rsidP="00977655">
      <w:pPr>
        <w:spacing w:after="0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>AEIOU</w:t>
      </w:r>
      <w:r w:rsidR="00977655" w:rsidRPr="00255C53">
        <w:rPr>
          <w:rFonts w:asciiTheme="minorHAnsi" w:hAnsiTheme="minorHAnsi" w:cstheme="minorHAnsi"/>
          <w:color w:val="C00000"/>
          <w:sz w:val="16"/>
          <w:szCs w:val="16"/>
        </w:rPr>
        <w:t xml:space="preserve"> (</w:t>
      </w:r>
      <w:r w:rsidRPr="00255C53">
        <w:rPr>
          <w:rFonts w:asciiTheme="minorHAnsi" w:hAnsiTheme="minorHAnsi" w:cstheme="minorHAnsi"/>
          <w:color w:val="C00000"/>
          <w:sz w:val="16"/>
          <w:szCs w:val="16"/>
        </w:rPr>
        <w:t>Kajetan Kovič</w:t>
      </w:r>
      <w:r w:rsidR="00977655" w:rsidRPr="00255C53">
        <w:rPr>
          <w:rFonts w:asciiTheme="minorHAnsi" w:hAnsiTheme="minorHAnsi" w:cstheme="minorHAnsi"/>
          <w:color w:val="C00000"/>
          <w:sz w:val="16"/>
          <w:szCs w:val="16"/>
        </w:rPr>
        <w:t>)</w:t>
      </w:r>
    </w:p>
    <w:p w14:paraId="2AA4A6E6" w14:textId="4368FFC8" w:rsidR="00977655" w:rsidRPr="00255C53" w:rsidRDefault="00BA7752" w:rsidP="00977655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Matevž Goršič (1966)</w:t>
      </w:r>
      <w:r w:rsidR="00977655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:</w:t>
      </w:r>
    </w:p>
    <w:p w14:paraId="09A38E50" w14:textId="54E9CC53" w:rsidR="00977655" w:rsidRPr="00255C53" w:rsidRDefault="00BA7752" w:rsidP="00977655">
      <w:pPr>
        <w:spacing w:after="0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>BACKI</w:t>
      </w:r>
      <w:r w:rsidR="00977655" w:rsidRPr="00255C53">
        <w:rPr>
          <w:rFonts w:asciiTheme="minorHAnsi" w:hAnsiTheme="minorHAnsi" w:cstheme="minorHAnsi"/>
          <w:color w:val="C00000"/>
          <w:sz w:val="16"/>
          <w:szCs w:val="16"/>
        </w:rPr>
        <w:t xml:space="preserve"> (</w:t>
      </w:r>
      <w:r w:rsidRPr="00255C53">
        <w:rPr>
          <w:rFonts w:asciiTheme="minorHAnsi" w:hAnsiTheme="minorHAnsi" w:cstheme="minorHAnsi"/>
          <w:color w:val="C00000"/>
          <w:sz w:val="16"/>
          <w:szCs w:val="16"/>
        </w:rPr>
        <w:t>Vinko Möderndorfer</w:t>
      </w:r>
      <w:r w:rsidR="00977655" w:rsidRPr="00255C53">
        <w:rPr>
          <w:rFonts w:asciiTheme="minorHAnsi" w:hAnsiTheme="minorHAnsi" w:cstheme="minorHAnsi"/>
          <w:color w:val="C00000"/>
          <w:sz w:val="16"/>
          <w:szCs w:val="16"/>
        </w:rPr>
        <w:t>)</w:t>
      </w:r>
    </w:p>
    <w:p w14:paraId="096E1135" w14:textId="77777777" w:rsidR="004D2816" w:rsidRPr="00255C53" w:rsidRDefault="004D2816" w:rsidP="00977655">
      <w:pPr>
        <w:spacing w:after="0"/>
        <w:rPr>
          <w:color w:val="C00000"/>
          <w:sz w:val="16"/>
          <w:szCs w:val="16"/>
        </w:rPr>
      </w:pPr>
    </w:p>
    <w:p w14:paraId="01C5D4D4" w14:textId="77777777" w:rsidR="009536EE" w:rsidRPr="00255C53" w:rsidRDefault="009536EE" w:rsidP="009536EE">
      <w:pPr>
        <w:spacing w:after="0"/>
        <w:rPr>
          <w:b/>
          <w:color w:val="C00000"/>
          <w:sz w:val="16"/>
          <w:szCs w:val="16"/>
        </w:rPr>
      </w:pPr>
    </w:p>
    <w:p w14:paraId="04F1569E" w14:textId="77777777" w:rsidR="001458AC" w:rsidRPr="00255C53" w:rsidRDefault="001458AC" w:rsidP="001458AC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OTROŠKI PEVSKI ZBOR</w:t>
      </w:r>
    </w:p>
    <w:p w14:paraId="3994AB9D" w14:textId="77777777" w:rsidR="001458AC" w:rsidRPr="00255C53" w:rsidRDefault="001458AC" w:rsidP="001458AC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OŠ FRANA ALBREHTA, podružnica MEKINJE</w:t>
      </w:r>
    </w:p>
    <w:p w14:paraId="17887310" w14:textId="77777777" w:rsidR="001458AC" w:rsidRPr="00255C53" w:rsidRDefault="001458AC" w:rsidP="001458AC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Zborovodkinja: Petra Zupin</w:t>
      </w:r>
    </w:p>
    <w:p w14:paraId="68B2FC29" w14:textId="77777777" w:rsidR="001458AC" w:rsidRPr="00255C53" w:rsidRDefault="001458AC" w:rsidP="001458AC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Spremljava: Marko Heričko, klavir</w:t>
      </w:r>
    </w:p>
    <w:p w14:paraId="35809872" w14:textId="77777777" w:rsidR="001458AC" w:rsidRPr="00255C53" w:rsidRDefault="001458AC" w:rsidP="001458AC">
      <w:pPr>
        <w:spacing w:after="0"/>
        <w:rPr>
          <w:color w:val="C00000"/>
          <w:sz w:val="16"/>
          <w:szCs w:val="16"/>
        </w:rPr>
      </w:pPr>
    </w:p>
    <w:p w14:paraId="2165284E" w14:textId="77777777" w:rsidR="001458AC" w:rsidRPr="00255C53" w:rsidRDefault="001458AC" w:rsidP="001458AC">
      <w:pPr>
        <w:spacing w:after="0"/>
        <w:rPr>
          <w:i/>
          <w:iCs/>
          <w:color w:val="C00000"/>
          <w:sz w:val="16"/>
          <w:szCs w:val="16"/>
        </w:rPr>
      </w:pPr>
      <w:r w:rsidRPr="00255C53">
        <w:rPr>
          <w:i/>
          <w:iCs/>
          <w:color w:val="C00000"/>
          <w:sz w:val="16"/>
          <w:szCs w:val="16"/>
        </w:rPr>
        <w:t>Boris Vremšak (1964):</w:t>
      </w:r>
    </w:p>
    <w:p w14:paraId="40C7F87A" w14:textId="77777777" w:rsidR="001458AC" w:rsidRPr="00255C53" w:rsidRDefault="001458AC" w:rsidP="001458AC">
      <w:pPr>
        <w:spacing w:after="0"/>
        <w:rPr>
          <w:i/>
          <w:iCs/>
          <w:color w:val="C00000"/>
          <w:sz w:val="16"/>
          <w:szCs w:val="16"/>
        </w:rPr>
      </w:pPr>
      <w:r w:rsidRPr="00255C53">
        <w:rPr>
          <w:i/>
          <w:iCs/>
          <w:color w:val="C00000"/>
          <w:sz w:val="16"/>
          <w:szCs w:val="16"/>
        </w:rPr>
        <w:t>SEDEM LISIČIČ</w:t>
      </w:r>
      <w:r w:rsidRPr="00255C53">
        <w:rPr>
          <w:color w:val="C00000"/>
          <w:sz w:val="16"/>
          <w:szCs w:val="16"/>
        </w:rPr>
        <w:t xml:space="preserve"> (Anja Štefan)</w:t>
      </w:r>
    </w:p>
    <w:p w14:paraId="52942661" w14:textId="77777777" w:rsidR="001458AC" w:rsidRPr="00255C53" w:rsidRDefault="001458AC" w:rsidP="001458AC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Ljudska, prir. Bojan Glavina (1961):</w:t>
      </w:r>
    </w:p>
    <w:p w14:paraId="18912AB6" w14:textId="77777777" w:rsidR="001458AC" w:rsidRPr="00255C53" w:rsidRDefault="001458AC" w:rsidP="001458AC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SREČALI SMO MRAVLJO (ljudska)</w:t>
      </w:r>
    </w:p>
    <w:p w14:paraId="142048EF" w14:textId="77777777" w:rsidR="001458AC" w:rsidRPr="00255C53" w:rsidRDefault="001458AC" w:rsidP="001458AC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Uršula Jašovec (1986):</w:t>
      </w:r>
    </w:p>
    <w:p w14:paraId="0860CAF0" w14:textId="359AB0DF" w:rsidR="00E81CF0" w:rsidRPr="00255C53" w:rsidRDefault="001458AC" w:rsidP="001458AC">
      <w:pPr>
        <w:spacing w:after="0"/>
        <w:rPr>
          <w:b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>POMLAD ZELENA (Saturnin, Vito Primožič)</w:t>
      </w:r>
    </w:p>
    <w:p w14:paraId="44A94A87" w14:textId="77777777" w:rsidR="00E81CF0" w:rsidRPr="00255C53" w:rsidRDefault="00E81CF0" w:rsidP="004D2816">
      <w:pPr>
        <w:spacing w:after="0"/>
        <w:rPr>
          <w:b/>
          <w:color w:val="C00000"/>
          <w:sz w:val="16"/>
          <w:szCs w:val="16"/>
        </w:rPr>
      </w:pPr>
    </w:p>
    <w:p w14:paraId="7AD1C119" w14:textId="77777777" w:rsidR="00E81CF0" w:rsidRPr="00255C53" w:rsidRDefault="00E81CF0" w:rsidP="004D2816">
      <w:pPr>
        <w:spacing w:after="0"/>
        <w:rPr>
          <w:b/>
          <w:color w:val="C00000"/>
          <w:sz w:val="16"/>
          <w:szCs w:val="16"/>
        </w:rPr>
      </w:pPr>
    </w:p>
    <w:p w14:paraId="329B51F6" w14:textId="77777777" w:rsidR="00E81CF0" w:rsidRPr="00255C53" w:rsidRDefault="00E81CF0" w:rsidP="004D2816">
      <w:pPr>
        <w:spacing w:after="0"/>
        <w:rPr>
          <w:b/>
          <w:color w:val="C00000"/>
          <w:sz w:val="16"/>
          <w:szCs w:val="16"/>
        </w:rPr>
      </w:pPr>
    </w:p>
    <w:p w14:paraId="320282F4" w14:textId="77777777" w:rsidR="00E81CF0" w:rsidRPr="00255C53" w:rsidRDefault="00E81CF0" w:rsidP="004D2816">
      <w:pPr>
        <w:spacing w:after="0"/>
        <w:rPr>
          <w:b/>
          <w:color w:val="C00000"/>
          <w:sz w:val="16"/>
          <w:szCs w:val="16"/>
        </w:rPr>
      </w:pPr>
    </w:p>
    <w:p w14:paraId="2FD537A2" w14:textId="77777777" w:rsidR="009536EE" w:rsidRPr="00255C53" w:rsidRDefault="009536EE" w:rsidP="004D2816">
      <w:pPr>
        <w:spacing w:after="0"/>
        <w:rPr>
          <w:b/>
          <w:color w:val="C00000"/>
          <w:sz w:val="16"/>
          <w:szCs w:val="16"/>
        </w:rPr>
      </w:pPr>
    </w:p>
    <w:p w14:paraId="6DA135C7" w14:textId="77777777" w:rsidR="00E81CF0" w:rsidRPr="00255C53" w:rsidRDefault="00E81CF0" w:rsidP="004D2816">
      <w:pPr>
        <w:spacing w:after="0"/>
        <w:rPr>
          <w:b/>
          <w:color w:val="C00000"/>
          <w:sz w:val="16"/>
          <w:szCs w:val="16"/>
        </w:rPr>
      </w:pPr>
    </w:p>
    <w:p w14:paraId="72B4E9A9" w14:textId="77777777" w:rsidR="001458AC" w:rsidRPr="00255C53" w:rsidRDefault="001458AC" w:rsidP="004D2816">
      <w:pPr>
        <w:spacing w:after="0"/>
        <w:rPr>
          <w:b/>
          <w:color w:val="C00000"/>
          <w:sz w:val="16"/>
          <w:szCs w:val="16"/>
        </w:rPr>
      </w:pPr>
    </w:p>
    <w:p w14:paraId="1BDE1706" w14:textId="0A802FC2" w:rsidR="004D2816" w:rsidRPr="00255C53" w:rsidRDefault="004D2816" w:rsidP="004D2816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OTROŠKI PEVSKI ZBOR</w:t>
      </w:r>
    </w:p>
    <w:p w14:paraId="3226042B" w14:textId="6172B584" w:rsidR="004D2816" w:rsidRPr="00255C53" w:rsidRDefault="004D2816" w:rsidP="004D2816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OŠ FRANA ALBREHTA, podružnica VRANJA PEČ</w:t>
      </w:r>
    </w:p>
    <w:p w14:paraId="36FBA1B1" w14:textId="77777777" w:rsidR="00B166D8" w:rsidRDefault="004D2816" w:rsidP="004D2816">
      <w:pPr>
        <w:spacing w:after="0"/>
        <w:rPr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Zborovodkinja: Marija Zupan</w:t>
      </w:r>
      <w:r w:rsidR="00B166D8" w:rsidRPr="00B166D8">
        <w:rPr>
          <w:color w:val="C00000"/>
          <w:sz w:val="16"/>
          <w:szCs w:val="16"/>
        </w:rPr>
        <w:t xml:space="preserve"> </w:t>
      </w:r>
    </w:p>
    <w:p w14:paraId="777AB36E" w14:textId="1C244870" w:rsidR="004D2816" w:rsidRPr="00255C53" w:rsidRDefault="00B166D8" w:rsidP="004D2816">
      <w:pPr>
        <w:spacing w:after="0"/>
        <w:rPr>
          <w:b/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Anka Šivic, solo</w:t>
      </w:r>
    </w:p>
    <w:p w14:paraId="3942884C" w14:textId="77777777" w:rsidR="004D2816" w:rsidRPr="00255C53" w:rsidRDefault="004D2816" w:rsidP="004D2816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Spremljava: Marko Heričko, klavir</w:t>
      </w:r>
    </w:p>
    <w:p w14:paraId="370BA637" w14:textId="39EB43A5" w:rsidR="00E81CF0" w:rsidRPr="00255C53" w:rsidRDefault="00E81CF0" w:rsidP="00E81CF0">
      <w:pPr>
        <w:spacing w:after="0"/>
        <w:ind w:firstLine="708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 xml:space="preserve">  </w:t>
      </w:r>
    </w:p>
    <w:p w14:paraId="48739B1C" w14:textId="77777777" w:rsidR="004D2816" w:rsidRPr="00255C53" w:rsidRDefault="004D2816" w:rsidP="004D2816">
      <w:pPr>
        <w:spacing w:after="0"/>
        <w:rPr>
          <w:color w:val="C00000"/>
          <w:sz w:val="16"/>
          <w:szCs w:val="16"/>
        </w:rPr>
      </w:pPr>
    </w:p>
    <w:p w14:paraId="1612504D" w14:textId="248E7E8B" w:rsidR="004D2816" w:rsidRPr="00255C53" w:rsidRDefault="00E81CF0" w:rsidP="004D2816">
      <w:pPr>
        <w:spacing w:after="0"/>
        <w:rPr>
          <w:i/>
          <w:iCs/>
          <w:color w:val="C00000"/>
          <w:sz w:val="16"/>
          <w:szCs w:val="16"/>
        </w:rPr>
      </w:pPr>
      <w:r w:rsidRPr="00255C53">
        <w:rPr>
          <w:i/>
          <w:iCs/>
          <w:color w:val="C00000"/>
          <w:sz w:val="16"/>
          <w:szCs w:val="16"/>
        </w:rPr>
        <w:t>Blaž Rojko</w:t>
      </w:r>
      <w:r w:rsidR="004D2816" w:rsidRPr="00255C53">
        <w:rPr>
          <w:i/>
          <w:iCs/>
          <w:color w:val="C00000"/>
          <w:sz w:val="16"/>
          <w:szCs w:val="16"/>
        </w:rPr>
        <w:t xml:space="preserve"> (19</w:t>
      </w:r>
      <w:r w:rsidRPr="00255C53">
        <w:rPr>
          <w:i/>
          <w:iCs/>
          <w:color w:val="C00000"/>
          <w:sz w:val="16"/>
          <w:szCs w:val="16"/>
        </w:rPr>
        <w:t>65</w:t>
      </w:r>
      <w:r w:rsidR="004D2816" w:rsidRPr="00255C53">
        <w:rPr>
          <w:i/>
          <w:iCs/>
          <w:color w:val="C00000"/>
          <w:sz w:val="16"/>
          <w:szCs w:val="16"/>
        </w:rPr>
        <w:t>):</w:t>
      </w:r>
    </w:p>
    <w:p w14:paraId="579F4641" w14:textId="52E4A659" w:rsidR="004D2816" w:rsidRPr="00255C53" w:rsidRDefault="00E81CF0" w:rsidP="004D2816">
      <w:pPr>
        <w:spacing w:after="0"/>
        <w:rPr>
          <w:i/>
          <w:iCs/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OSLOVSKA</w:t>
      </w:r>
      <w:r w:rsidR="004D2816" w:rsidRPr="00255C53">
        <w:rPr>
          <w:color w:val="C00000"/>
          <w:sz w:val="16"/>
          <w:szCs w:val="16"/>
        </w:rPr>
        <w:t xml:space="preserve"> (</w:t>
      </w:r>
      <w:r w:rsidRPr="00255C53">
        <w:rPr>
          <w:color w:val="C00000"/>
          <w:sz w:val="16"/>
          <w:szCs w:val="16"/>
        </w:rPr>
        <w:t>Blaž Rojko</w:t>
      </w:r>
      <w:r w:rsidR="004D2816" w:rsidRPr="00255C53">
        <w:rPr>
          <w:color w:val="C00000"/>
          <w:sz w:val="16"/>
          <w:szCs w:val="16"/>
        </w:rPr>
        <w:t>)</w:t>
      </w:r>
    </w:p>
    <w:p w14:paraId="145712DE" w14:textId="263B3056" w:rsidR="004D2816" w:rsidRPr="00255C53" w:rsidRDefault="004D2816" w:rsidP="004D2816">
      <w:pPr>
        <w:spacing w:after="0"/>
        <w:rPr>
          <w:i/>
          <w:iCs/>
          <w:color w:val="C00000"/>
          <w:sz w:val="16"/>
          <w:szCs w:val="16"/>
        </w:rPr>
      </w:pPr>
      <w:r w:rsidRPr="00255C53">
        <w:rPr>
          <w:i/>
          <w:iCs/>
          <w:color w:val="C00000"/>
          <w:sz w:val="16"/>
          <w:szCs w:val="16"/>
        </w:rPr>
        <w:t xml:space="preserve">Ljudska, prir. </w:t>
      </w:r>
      <w:r w:rsidR="00E81CF0" w:rsidRPr="00255C53">
        <w:rPr>
          <w:i/>
          <w:iCs/>
          <w:color w:val="C00000"/>
          <w:sz w:val="16"/>
          <w:szCs w:val="16"/>
        </w:rPr>
        <w:t>Ciril Pregelj</w:t>
      </w:r>
      <w:r w:rsidRPr="00255C53">
        <w:rPr>
          <w:i/>
          <w:iCs/>
          <w:color w:val="C00000"/>
          <w:sz w:val="16"/>
          <w:szCs w:val="16"/>
        </w:rPr>
        <w:t>:</w:t>
      </w:r>
    </w:p>
    <w:p w14:paraId="6B7B8DA9" w14:textId="50307549" w:rsidR="004D2816" w:rsidRPr="00255C53" w:rsidRDefault="00E81CF0" w:rsidP="004D2816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KAKO POJE PETELINČEK</w:t>
      </w:r>
      <w:r w:rsidR="004D2816" w:rsidRPr="00255C53">
        <w:rPr>
          <w:color w:val="C00000"/>
          <w:sz w:val="16"/>
          <w:szCs w:val="16"/>
        </w:rPr>
        <w:t xml:space="preserve"> (ljudska)</w:t>
      </w:r>
    </w:p>
    <w:p w14:paraId="7DF68361" w14:textId="6F0A9C09" w:rsidR="004D2816" w:rsidRPr="00255C53" w:rsidRDefault="00E81CF0" w:rsidP="004D2816">
      <w:pPr>
        <w:spacing w:after="0"/>
        <w:rPr>
          <w:i/>
          <w:iCs/>
          <w:color w:val="C00000"/>
          <w:sz w:val="16"/>
          <w:szCs w:val="16"/>
        </w:rPr>
      </w:pPr>
      <w:r w:rsidRPr="00255C53">
        <w:rPr>
          <w:i/>
          <w:iCs/>
          <w:color w:val="C00000"/>
          <w:sz w:val="16"/>
          <w:szCs w:val="16"/>
        </w:rPr>
        <w:t>Vlasta Lokar Lavrenčič</w:t>
      </w:r>
      <w:r w:rsidR="004D2816" w:rsidRPr="00255C53">
        <w:rPr>
          <w:i/>
          <w:iCs/>
          <w:color w:val="C00000"/>
          <w:sz w:val="16"/>
          <w:szCs w:val="16"/>
        </w:rPr>
        <w:t>:</w:t>
      </w:r>
    </w:p>
    <w:p w14:paraId="751B0B28" w14:textId="58F57395" w:rsidR="004D2816" w:rsidRPr="00255C53" w:rsidRDefault="004D2816" w:rsidP="004D2816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P</w:t>
      </w:r>
      <w:r w:rsidR="00E81CF0" w:rsidRPr="00255C53">
        <w:rPr>
          <w:color w:val="C00000"/>
          <w:sz w:val="16"/>
          <w:szCs w:val="16"/>
        </w:rPr>
        <w:t>RIJATELJ</w:t>
      </w:r>
      <w:r w:rsidRPr="00255C53">
        <w:rPr>
          <w:color w:val="C00000"/>
          <w:sz w:val="16"/>
          <w:szCs w:val="16"/>
        </w:rPr>
        <w:t xml:space="preserve"> (</w:t>
      </w:r>
      <w:r w:rsidR="00E81CF0" w:rsidRPr="00255C53">
        <w:rPr>
          <w:color w:val="C00000"/>
          <w:sz w:val="16"/>
          <w:szCs w:val="16"/>
        </w:rPr>
        <w:t>Neža Maurer</w:t>
      </w:r>
      <w:r w:rsidRPr="00255C53">
        <w:rPr>
          <w:color w:val="C00000"/>
          <w:sz w:val="16"/>
          <w:szCs w:val="16"/>
        </w:rPr>
        <w:t>)</w:t>
      </w:r>
    </w:p>
    <w:p w14:paraId="558C15E2" w14:textId="77777777" w:rsidR="004D2816" w:rsidRPr="00255C53" w:rsidRDefault="004D2816" w:rsidP="004D2816">
      <w:pPr>
        <w:spacing w:after="0"/>
        <w:rPr>
          <w:color w:val="C00000"/>
          <w:sz w:val="16"/>
          <w:szCs w:val="16"/>
        </w:rPr>
      </w:pPr>
    </w:p>
    <w:p w14:paraId="47C05859" w14:textId="77777777" w:rsidR="009536EE" w:rsidRPr="00255C53" w:rsidRDefault="009536EE" w:rsidP="004D2816">
      <w:pPr>
        <w:spacing w:after="0"/>
        <w:rPr>
          <w:color w:val="C00000"/>
          <w:sz w:val="16"/>
          <w:szCs w:val="16"/>
        </w:rPr>
      </w:pPr>
    </w:p>
    <w:p w14:paraId="5834E244" w14:textId="77777777" w:rsidR="009536EE" w:rsidRPr="00255C53" w:rsidRDefault="009536EE" w:rsidP="009536EE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OTROŠKI PEVSKI ZBOR »ŠKRJANČKI«</w:t>
      </w:r>
    </w:p>
    <w:p w14:paraId="7FD92FA1" w14:textId="77777777" w:rsidR="009536EE" w:rsidRPr="00255C53" w:rsidRDefault="009536EE" w:rsidP="009536EE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 xml:space="preserve">OŠ FRANA ALBREHTA, </w:t>
      </w:r>
      <w:smartTag w:uri="urn:schemas-microsoft-com:office:smarttags" w:element="PersonName">
        <w:smartTagPr>
          <w:attr w:name="ProductID" w:val="podružnica TUNJICE"/>
        </w:smartTagPr>
        <w:r w:rsidRPr="00255C53">
          <w:rPr>
            <w:b/>
            <w:color w:val="C00000"/>
            <w:sz w:val="16"/>
            <w:szCs w:val="16"/>
          </w:rPr>
          <w:t>podružnica TUNJICE</w:t>
        </w:r>
      </w:smartTag>
    </w:p>
    <w:p w14:paraId="4A052707" w14:textId="77777777" w:rsidR="009536EE" w:rsidRPr="00255C53" w:rsidRDefault="009536EE" w:rsidP="009536EE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Zborovodkinja: Jana Trebušak</w:t>
      </w:r>
    </w:p>
    <w:p w14:paraId="42B714FB" w14:textId="77777777" w:rsidR="009536EE" w:rsidRPr="00255C53" w:rsidRDefault="009536EE" w:rsidP="009536EE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Spremljava: Marko Heričko, klavir</w:t>
      </w:r>
    </w:p>
    <w:p w14:paraId="04ACA812" w14:textId="77777777" w:rsidR="009536EE" w:rsidRPr="00255C53" w:rsidRDefault="009536EE" w:rsidP="009536EE">
      <w:pPr>
        <w:spacing w:after="0"/>
        <w:rPr>
          <w:color w:val="C00000"/>
          <w:sz w:val="16"/>
          <w:szCs w:val="16"/>
        </w:rPr>
      </w:pPr>
    </w:p>
    <w:p w14:paraId="6EB86792" w14:textId="2DA78C78" w:rsidR="009536EE" w:rsidRPr="00255C53" w:rsidRDefault="009536EE" w:rsidP="009536EE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Johann Sebastian Bach (1685</w:t>
      </w:r>
      <w:r w:rsidR="00556528">
        <w:rPr>
          <w:rFonts w:asciiTheme="minorHAnsi" w:hAnsiTheme="minorHAnsi" w:cstheme="minorHAnsi"/>
          <w:i/>
          <w:iCs/>
          <w:color w:val="C00000"/>
          <w:sz w:val="16"/>
          <w:szCs w:val="16"/>
        </w:rPr>
        <w:t>-</w:t>
      </w: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1750):</w:t>
      </w:r>
    </w:p>
    <w:p w14:paraId="336A2C40" w14:textId="69E288B6" w:rsidR="009536EE" w:rsidRPr="00255C53" w:rsidRDefault="009536EE" w:rsidP="009536EE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JUTRANJA ROSA (Jože Hum</w:t>
      </w:r>
      <w:r w:rsidR="006320E2">
        <w:rPr>
          <w:color w:val="C00000"/>
          <w:sz w:val="16"/>
          <w:szCs w:val="16"/>
        </w:rPr>
        <w:t>e</w:t>
      </w:r>
      <w:r w:rsidRPr="00255C53">
        <w:rPr>
          <w:color w:val="C00000"/>
          <w:sz w:val="16"/>
          <w:szCs w:val="16"/>
        </w:rPr>
        <w:t>r)</w:t>
      </w:r>
    </w:p>
    <w:p w14:paraId="0B304F6C" w14:textId="77777777" w:rsidR="009536EE" w:rsidRPr="00255C53" w:rsidRDefault="009536EE" w:rsidP="009536EE">
      <w:pPr>
        <w:spacing w:after="0"/>
        <w:rPr>
          <w:i/>
          <w:iCs/>
          <w:color w:val="C00000"/>
          <w:sz w:val="16"/>
          <w:szCs w:val="16"/>
        </w:rPr>
      </w:pPr>
      <w:r w:rsidRPr="00255C53">
        <w:rPr>
          <w:i/>
          <w:iCs/>
          <w:color w:val="C00000"/>
          <w:sz w:val="16"/>
          <w:szCs w:val="16"/>
        </w:rPr>
        <w:t>Ljudska:</w:t>
      </w:r>
    </w:p>
    <w:p w14:paraId="5763903D" w14:textId="77777777" w:rsidR="009536EE" w:rsidRPr="00255C53" w:rsidRDefault="009536EE" w:rsidP="009536EE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SLIŠALA SEM PTIČKO PET (ljudska)</w:t>
      </w:r>
    </w:p>
    <w:p w14:paraId="21A1623B" w14:textId="77777777" w:rsidR="009536EE" w:rsidRPr="00255C53" w:rsidRDefault="009536EE" w:rsidP="009536EE">
      <w:pPr>
        <w:spacing w:after="0"/>
        <w:rPr>
          <w:i/>
          <w:iCs/>
          <w:color w:val="C00000"/>
          <w:sz w:val="16"/>
          <w:szCs w:val="16"/>
        </w:rPr>
      </w:pPr>
      <w:r w:rsidRPr="00255C53">
        <w:rPr>
          <w:i/>
          <w:iCs/>
          <w:color w:val="C00000"/>
          <w:sz w:val="16"/>
          <w:szCs w:val="16"/>
        </w:rPr>
        <w:t>Lojze Krajnčan (1961):</w:t>
      </w:r>
    </w:p>
    <w:p w14:paraId="474244C1" w14:textId="77777777" w:rsidR="009536EE" w:rsidRPr="00255C53" w:rsidRDefault="009536EE" w:rsidP="009536EE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PROSIM IN HVALA (Kajetan Kovič)</w:t>
      </w:r>
    </w:p>
    <w:p w14:paraId="7BC04E46" w14:textId="77777777" w:rsidR="009536EE" w:rsidRPr="00255C53" w:rsidRDefault="009536EE" w:rsidP="009536EE">
      <w:pPr>
        <w:spacing w:after="0"/>
        <w:rPr>
          <w:b/>
          <w:color w:val="C00000"/>
          <w:sz w:val="16"/>
          <w:szCs w:val="16"/>
        </w:rPr>
      </w:pPr>
    </w:p>
    <w:p w14:paraId="42703AD0" w14:textId="77777777" w:rsidR="009536EE" w:rsidRPr="00255C53" w:rsidRDefault="009536EE" w:rsidP="009536EE">
      <w:pPr>
        <w:spacing w:after="0"/>
        <w:rPr>
          <w:b/>
          <w:color w:val="C00000"/>
          <w:sz w:val="16"/>
          <w:szCs w:val="16"/>
        </w:rPr>
      </w:pPr>
    </w:p>
    <w:p w14:paraId="2BF329A1" w14:textId="1B87C3D3" w:rsidR="009536EE" w:rsidRPr="00255C53" w:rsidRDefault="009536EE" w:rsidP="009536EE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STAREJŠI OTROŠKI PEVSKI ZBOR</w:t>
      </w:r>
    </w:p>
    <w:p w14:paraId="2A90CE05" w14:textId="77777777" w:rsidR="009536EE" w:rsidRPr="00255C53" w:rsidRDefault="009536EE" w:rsidP="009536EE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OŠ FRANA ALBREHTA, podružnica NEVLJE</w:t>
      </w:r>
    </w:p>
    <w:p w14:paraId="103C6911" w14:textId="77777777" w:rsidR="009536EE" w:rsidRPr="00255C53" w:rsidRDefault="009536EE" w:rsidP="009536EE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Zborovodkinja: Mojca Jazbinšek</w:t>
      </w:r>
    </w:p>
    <w:p w14:paraId="78975D15" w14:textId="77777777" w:rsidR="009536EE" w:rsidRPr="00255C53" w:rsidRDefault="009536EE" w:rsidP="009536EE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Spremljava: Marko Heričko, klavir</w:t>
      </w:r>
    </w:p>
    <w:p w14:paraId="61DAD966" w14:textId="77777777" w:rsidR="009536EE" w:rsidRPr="00255C53" w:rsidRDefault="009536EE" w:rsidP="009536EE">
      <w:pPr>
        <w:spacing w:after="0"/>
        <w:rPr>
          <w:color w:val="C00000"/>
          <w:sz w:val="10"/>
          <w:szCs w:val="10"/>
        </w:rPr>
      </w:pPr>
    </w:p>
    <w:p w14:paraId="23D3181D" w14:textId="77777777" w:rsidR="009536EE" w:rsidRPr="00255C53" w:rsidRDefault="009536EE" w:rsidP="009536EE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Belokranjska ljudska:</w:t>
      </w:r>
    </w:p>
    <w:p w14:paraId="7450E640" w14:textId="29215735" w:rsidR="009536EE" w:rsidRPr="00255C53" w:rsidRDefault="009536EE" w:rsidP="009536EE">
      <w:pPr>
        <w:spacing w:after="0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>IGRAJ KOLO JABUKO (</w:t>
      </w:r>
      <w:r w:rsidR="00B166D8">
        <w:rPr>
          <w:rFonts w:asciiTheme="minorHAnsi" w:hAnsiTheme="minorHAnsi" w:cstheme="minorHAnsi"/>
          <w:color w:val="C00000"/>
          <w:sz w:val="16"/>
          <w:szCs w:val="16"/>
        </w:rPr>
        <w:t>b</w:t>
      </w:r>
      <w:r w:rsidRPr="00255C53">
        <w:rPr>
          <w:rFonts w:asciiTheme="minorHAnsi" w:hAnsiTheme="minorHAnsi" w:cstheme="minorHAnsi"/>
          <w:color w:val="C00000"/>
          <w:sz w:val="16"/>
          <w:szCs w:val="16"/>
        </w:rPr>
        <w:t>elokranjska ljudska)</w:t>
      </w:r>
    </w:p>
    <w:p w14:paraId="5E9E1DA9" w14:textId="77777777" w:rsidR="009536EE" w:rsidRPr="00255C53" w:rsidRDefault="009536EE" w:rsidP="009536EE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Lojze Krajnčan (1961):</w:t>
      </w:r>
    </w:p>
    <w:p w14:paraId="72E4B256" w14:textId="77777777" w:rsidR="009536EE" w:rsidRPr="00255C53" w:rsidRDefault="009536EE" w:rsidP="009536EE">
      <w:pPr>
        <w:spacing w:after="0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>ŠOLA ZA KLOVNE (Simona Čufer)</w:t>
      </w:r>
    </w:p>
    <w:p w14:paraId="4A9A7431" w14:textId="77777777" w:rsidR="009536EE" w:rsidRPr="00255C53" w:rsidRDefault="009536EE" w:rsidP="009536EE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Matevž Goršič (1966):</w:t>
      </w:r>
    </w:p>
    <w:p w14:paraId="22686BD2" w14:textId="77777777" w:rsidR="009536EE" w:rsidRPr="00255C53" w:rsidRDefault="009536EE" w:rsidP="009536EE">
      <w:pPr>
        <w:spacing w:after="0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>PRVA LJUBEZEN (Mihael Lajlar)</w:t>
      </w:r>
    </w:p>
    <w:p w14:paraId="21904A20" w14:textId="77777777" w:rsidR="00D15299" w:rsidRPr="00255C53" w:rsidRDefault="00D15299" w:rsidP="00CA2E3A">
      <w:pPr>
        <w:spacing w:after="0"/>
        <w:rPr>
          <w:b/>
          <w:color w:val="C00000"/>
          <w:sz w:val="16"/>
          <w:szCs w:val="16"/>
        </w:rPr>
      </w:pPr>
    </w:p>
    <w:p w14:paraId="22991872" w14:textId="77777777" w:rsidR="00D15299" w:rsidRPr="00255C53" w:rsidRDefault="00D15299" w:rsidP="00CA2E3A">
      <w:pPr>
        <w:spacing w:after="0"/>
        <w:rPr>
          <w:b/>
          <w:color w:val="C00000"/>
          <w:sz w:val="16"/>
          <w:szCs w:val="16"/>
        </w:rPr>
      </w:pPr>
    </w:p>
    <w:p w14:paraId="7BCB7062" w14:textId="4BD95C30" w:rsidR="00CA2E3A" w:rsidRPr="00255C53" w:rsidRDefault="003E2917" w:rsidP="00CA2E3A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 xml:space="preserve">STAREJŠI </w:t>
      </w:r>
      <w:r w:rsidR="00CA2E3A" w:rsidRPr="00255C53">
        <w:rPr>
          <w:b/>
          <w:color w:val="C00000"/>
          <w:sz w:val="16"/>
          <w:szCs w:val="16"/>
        </w:rPr>
        <w:t>OTROŠKI PEVSKI ZBOR</w:t>
      </w:r>
    </w:p>
    <w:p w14:paraId="46A36533" w14:textId="77777777" w:rsidR="00CA2E3A" w:rsidRPr="00255C53" w:rsidRDefault="00CA2E3A" w:rsidP="00CA2E3A">
      <w:pPr>
        <w:spacing w:after="0"/>
        <w:rPr>
          <w:b/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OŠ FRANA ALBREHTA KAMNIK</w:t>
      </w:r>
    </w:p>
    <w:p w14:paraId="5113C9F4" w14:textId="77777777" w:rsidR="00B166D8" w:rsidRDefault="00CA2E3A" w:rsidP="00CA2E3A">
      <w:pPr>
        <w:spacing w:after="0"/>
        <w:rPr>
          <w:color w:val="C00000"/>
          <w:sz w:val="16"/>
          <w:szCs w:val="16"/>
        </w:rPr>
      </w:pPr>
      <w:r w:rsidRPr="00255C53">
        <w:rPr>
          <w:b/>
          <w:color w:val="C00000"/>
          <w:sz w:val="16"/>
          <w:szCs w:val="16"/>
        </w:rPr>
        <w:t>Zborovodkinja: Marija Zupan</w:t>
      </w:r>
      <w:r w:rsidR="00B166D8" w:rsidRPr="00B166D8">
        <w:rPr>
          <w:color w:val="C00000"/>
          <w:sz w:val="16"/>
          <w:szCs w:val="16"/>
        </w:rPr>
        <w:t xml:space="preserve"> </w:t>
      </w:r>
    </w:p>
    <w:p w14:paraId="056E2A46" w14:textId="5D884D8C" w:rsidR="00CA2E3A" w:rsidRPr="00255C53" w:rsidRDefault="00B166D8" w:rsidP="00CA2E3A">
      <w:pPr>
        <w:spacing w:after="0"/>
        <w:rPr>
          <w:b/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Matej Zupančič, solo</w:t>
      </w:r>
    </w:p>
    <w:p w14:paraId="0C617739" w14:textId="55BB1241" w:rsidR="00CA2E3A" w:rsidRPr="00255C53" w:rsidRDefault="00CA2E3A" w:rsidP="00B166D8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Spremljava: Marko Heričko, klavir</w:t>
      </w:r>
    </w:p>
    <w:p w14:paraId="12277B49" w14:textId="77777777" w:rsidR="00CA2E3A" w:rsidRPr="00255C53" w:rsidRDefault="00CA2E3A" w:rsidP="00CA2E3A">
      <w:pPr>
        <w:spacing w:after="0"/>
        <w:rPr>
          <w:color w:val="C00000"/>
          <w:sz w:val="10"/>
          <w:szCs w:val="10"/>
        </w:rPr>
      </w:pPr>
      <w:r w:rsidRPr="00255C53">
        <w:rPr>
          <w:color w:val="C00000"/>
          <w:sz w:val="10"/>
          <w:szCs w:val="10"/>
        </w:rPr>
        <w:t xml:space="preserve">           </w:t>
      </w:r>
    </w:p>
    <w:p w14:paraId="200EFAB8" w14:textId="2451A5F2" w:rsidR="00CA2E3A" w:rsidRPr="00255C53" w:rsidRDefault="003E2917" w:rsidP="00CA2E3A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Ljudska, prir. Bojan Glavina</w:t>
      </w:r>
      <w:r w:rsidR="00CA2E3A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 xml:space="preserve"> (196</w:t>
      </w:r>
      <w:r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1</w:t>
      </w:r>
      <w:r w:rsidR="00CA2E3A" w:rsidRPr="00255C53">
        <w:rPr>
          <w:rFonts w:asciiTheme="minorHAnsi" w:hAnsiTheme="minorHAnsi" w:cstheme="minorHAnsi"/>
          <w:i/>
          <w:iCs/>
          <w:color w:val="C00000"/>
          <w:sz w:val="16"/>
          <w:szCs w:val="16"/>
        </w:rPr>
        <w:t>):</w:t>
      </w:r>
    </w:p>
    <w:p w14:paraId="79B51731" w14:textId="55D8C4D8" w:rsidR="00CA2E3A" w:rsidRPr="00255C53" w:rsidRDefault="003E2917" w:rsidP="00CA2E3A">
      <w:pPr>
        <w:spacing w:after="0"/>
        <w:rPr>
          <w:rFonts w:asciiTheme="minorHAnsi" w:hAnsiTheme="minorHAnsi" w:cstheme="minorHAnsi"/>
          <w:color w:val="C00000"/>
          <w:sz w:val="16"/>
          <w:szCs w:val="16"/>
        </w:rPr>
      </w:pPr>
      <w:r w:rsidRPr="00255C53">
        <w:rPr>
          <w:rFonts w:asciiTheme="minorHAnsi" w:hAnsiTheme="minorHAnsi" w:cstheme="minorHAnsi"/>
          <w:color w:val="C00000"/>
          <w:sz w:val="16"/>
          <w:szCs w:val="16"/>
        </w:rPr>
        <w:t>SREČALI SMO MRAVLJO</w:t>
      </w:r>
      <w:r w:rsidR="00CA2E3A" w:rsidRPr="00255C53">
        <w:rPr>
          <w:rFonts w:asciiTheme="minorHAnsi" w:hAnsiTheme="minorHAnsi" w:cstheme="minorHAnsi"/>
          <w:color w:val="C00000"/>
          <w:sz w:val="16"/>
          <w:szCs w:val="16"/>
        </w:rPr>
        <w:t xml:space="preserve"> (</w:t>
      </w:r>
      <w:r w:rsidRPr="00255C53">
        <w:rPr>
          <w:rFonts w:asciiTheme="minorHAnsi" w:hAnsiTheme="minorHAnsi" w:cstheme="minorHAnsi"/>
          <w:color w:val="C00000"/>
          <w:sz w:val="16"/>
          <w:szCs w:val="16"/>
        </w:rPr>
        <w:t>ljudska</w:t>
      </w:r>
      <w:r w:rsidR="00CA2E3A" w:rsidRPr="00255C53">
        <w:rPr>
          <w:rFonts w:asciiTheme="minorHAnsi" w:hAnsiTheme="minorHAnsi" w:cstheme="minorHAnsi"/>
          <w:color w:val="C00000"/>
          <w:sz w:val="16"/>
          <w:szCs w:val="16"/>
        </w:rPr>
        <w:t>)</w:t>
      </w:r>
    </w:p>
    <w:p w14:paraId="3347B567" w14:textId="141F4098" w:rsidR="00CA2E3A" w:rsidRPr="006320E2" w:rsidRDefault="003E2917" w:rsidP="00CA2E3A">
      <w:pPr>
        <w:spacing w:after="0"/>
        <w:rPr>
          <w:rFonts w:asciiTheme="minorHAnsi" w:hAnsiTheme="minorHAnsi" w:cstheme="minorHAnsi"/>
          <w:i/>
          <w:iCs/>
          <w:color w:val="C00000"/>
          <w:sz w:val="16"/>
          <w:szCs w:val="16"/>
        </w:rPr>
      </w:pPr>
      <w:r w:rsidRPr="006320E2">
        <w:rPr>
          <w:rFonts w:asciiTheme="minorHAnsi" w:hAnsiTheme="minorHAnsi" w:cstheme="minorHAnsi"/>
          <w:i/>
          <w:iCs/>
          <w:color w:val="C00000"/>
          <w:sz w:val="16"/>
          <w:szCs w:val="16"/>
        </w:rPr>
        <w:t>Albin Weingerl (1923</w:t>
      </w:r>
      <w:r w:rsidR="00556528" w:rsidRPr="006320E2">
        <w:rPr>
          <w:rFonts w:asciiTheme="minorHAnsi" w:hAnsiTheme="minorHAnsi" w:cstheme="minorHAnsi"/>
          <w:i/>
          <w:iCs/>
          <w:color w:val="C00000"/>
          <w:sz w:val="16"/>
          <w:szCs w:val="16"/>
        </w:rPr>
        <w:t>-</w:t>
      </w:r>
      <w:r w:rsidRPr="006320E2">
        <w:rPr>
          <w:rFonts w:asciiTheme="minorHAnsi" w:hAnsiTheme="minorHAnsi" w:cstheme="minorHAnsi"/>
          <w:i/>
          <w:iCs/>
          <w:color w:val="C00000"/>
          <w:sz w:val="16"/>
          <w:szCs w:val="16"/>
        </w:rPr>
        <w:t>2010)</w:t>
      </w:r>
      <w:r w:rsidR="00CA2E3A" w:rsidRPr="006320E2">
        <w:rPr>
          <w:rFonts w:asciiTheme="minorHAnsi" w:hAnsiTheme="minorHAnsi" w:cstheme="minorHAnsi"/>
          <w:i/>
          <w:iCs/>
          <w:color w:val="C00000"/>
          <w:sz w:val="16"/>
          <w:szCs w:val="16"/>
        </w:rPr>
        <w:t>:</w:t>
      </w:r>
    </w:p>
    <w:p w14:paraId="6106FAF8" w14:textId="22CF57FB" w:rsidR="00CA2E3A" w:rsidRPr="00255C53" w:rsidRDefault="003E2917" w:rsidP="00CA2E3A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JURČEK - ŠOFER</w:t>
      </w:r>
      <w:r w:rsidR="00CA2E3A" w:rsidRPr="00255C53">
        <w:rPr>
          <w:color w:val="C00000"/>
          <w:sz w:val="16"/>
          <w:szCs w:val="16"/>
        </w:rPr>
        <w:t xml:space="preserve"> (</w:t>
      </w:r>
      <w:r w:rsidR="008E51B7" w:rsidRPr="00255C53">
        <w:rPr>
          <w:color w:val="C00000"/>
          <w:sz w:val="16"/>
          <w:szCs w:val="16"/>
        </w:rPr>
        <w:t>J. Mohor</w:t>
      </w:r>
      <w:r w:rsidR="00CA2E3A" w:rsidRPr="00255C53">
        <w:rPr>
          <w:color w:val="C00000"/>
          <w:sz w:val="16"/>
          <w:szCs w:val="16"/>
        </w:rPr>
        <w:t>)</w:t>
      </w:r>
    </w:p>
    <w:p w14:paraId="63D6F207" w14:textId="0DFDD692" w:rsidR="00CA2E3A" w:rsidRPr="00255C53" w:rsidRDefault="00E81CF0" w:rsidP="00CA2E3A">
      <w:pPr>
        <w:spacing w:after="0"/>
        <w:rPr>
          <w:i/>
          <w:iCs/>
          <w:color w:val="C00000"/>
          <w:sz w:val="16"/>
          <w:szCs w:val="16"/>
        </w:rPr>
      </w:pPr>
      <w:r w:rsidRPr="00255C53">
        <w:rPr>
          <w:i/>
          <w:iCs/>
          <w:color w:val="C00000"/>
          <w:sz w:val="16"/>
          <w:szCs w:val="16"/>
        </w:rPr>
        <w:t>Neznan</w:t>
      </w:r>
      <w:r w:rsidR="00556528">
        <w:rPr>
          <w:i/>
          <w:iCs/>
          <w:color w:val="C00000"/>
          <w:sz w:val="16"/>
          <w:szCs w:val="16"/>
        </w:rPr>
        <w:t>i</w:t>
      </w:r>
      <w:r w:rsidRPr="00255C53">
        <w:rPr>
          <w:i/>
          <w:iCs/>
          <w:color w:val="C00000"/>
          <w:sz w:val="16"/>
          <w:szCs w:val="16"/>
        </w:rPr>
        <w:t xml:space="preserve"> skladatelj</w:t>
      </w:r>
    </w:p>
    <w:p w14:paraId="480FF300" w14:textId="4B683EE1" w:rsidR="00CA2E3A" w:rsidRPr="00255C53" w:rsidRDefault="008E51B7" w:rsidP="00CA2E3A">
      <w:pPr>
        <w:spacing w:after="0"/>
        <w:rPr>
          <w:color w:val="C00000"/>
          <w:sz w:val="16"/>
          <w:szCs w:val="16"/>
        </w:rPr>
      </w:pPr>
      <w:r w:rsidRPr="00255C53">
        <w:rPr>
          <w:color w:val="C00000"/>
          <w:sz w:val="16"/>
          <w:szCs w:val="16"/>
        </w:rPr>
        <w:t>LJUBEZEN POVSOD</w:t>
      </w:r>
      <w:r w:rsidR="00CA2E3A" w:rsidRPr="00255C53">
        <w:rPr>
          <w:color w:val="C00000"/>
          <w:sz w:val="16"/>
          <w:szCs w:val="16"/>
        </w:rPr>
        <w:t xml:space="preserve"> (</w:t>
      </w:r>
      <w:r w:rsidR="00682A01" w:rsidRPr="00255C53">
        <w:rPr>
          <w:color w:val="C00000"/>
          <w:sz w:val="16"/>
          <w:szCs w:val="16"/>
        </w:rPr>
        <w:t>b</w:t>
      </w:r>
      <w:r w:rsidRPr="00255C53">
        <w:rPr>
          <w:color w:val="C00000"/>
          <w:sz w:val="16"/>
          <w:szCs w:val="16"/>
        </w:rPr>
        <w:t>elgijska ljudska</w:t>
      </w:r>
      <w:r w:rsidR="00CA2E3A" w:rsidRPr="00255C53">
        <w:rPr>
          <w:color w:val="C00000"/>
          <w:sz w:val="16"/>
          <w:szCs w:val="16"/>
        </w:rPr>
        <w:t>)</w:t>
      </w:r>
    </w:p>
    <w:p w14:paraId="67CF0CF6" w14:textId="75B1AC26" w:rsidR="009536EE" w:rsidRPr="00DC2426" w:rsidRDefault="009536EE" w:rsidP="009536EE">
      <w:pPr>
        <w:spacing w:after="0"/>
        <w:rPr>
          <w:b/>
          <w:color w:val="C00000"/>
          <w:sz w:val="16"/>
          <w:szCs w:val="16"/>
        </w:rPr>
      </w:pPr>
      <w:r w:rsidRPr="00DC2426">
        <w:rPr>
          <w:b/>
          <w:color w:val="C00000"/>
          <w:sz w:val="16"/>
          <w:szCs w:val="16"/>
        </w:rPr>
        <w:t>MLADINSKI PEVSKI ZBOR</w:t>
      </w:r>
    </w:p>
    <w:p w14:paraId="0D3123FE" w14:textId="77777777" w:rsidR="009536EE" w:rsidRPr="00DC2426" w:rsidRDefault="009536EE" w:rsidP="009536EE">
      <w:pPr>
        <w:spacing w:after="0"/>
        <w:rPr>
          <w:b/>
          <w:color w:val="C00000"/>
          <w:sz w:val="16"/>
          <w:szCs w:val="16"/>
        </w:rPr>
      </w:pPr>
      <w:r w:rsidRPr="00DC2426">
        <w:rPr>
          <w:b/>
          <w:color w:val="C00000"/>
          <w:sz w:val="16"/>
          <w:szCs w:val="16"/>
        </w:rPr>
        <w:t>GLASBENE ŠOLE KAMNIK</w:t>
      </w:r>
    </w:p>
    <w:p w14:paraId="313E8CF5" w14:textId="77777777" w:rsidR="009536EE" w:rsidRPr="00DC2426" w:rsidRDefault="009536EE" w:rsidP="009536EE">
      <w:pPr>
        <w:spacing w:after="0"/>
        <w:rPr>
          <w:b/>
          <w:color w:val="C00000"/>
          <w:sz w:val="16"/>
          <w:szCs w:val="16"/>
        </w:rPr>
      </w:pPr>
      <w:r w:rsidRPr="00DC2426">
        <w:rPr>
          <w:b/>
          <w:color w:val="C00000"/>
          <w:sz w:val="16"/>
          <w:szCs w:val="16"/>
        </w:rPr>
        <w:t>Zborovodkinja: Anica Smrtnik</w:t>
      </w:r>
    </w:p>
    <w:p w14:paraId="47B269FF" w14:textId="77777777" w:rsidR="009536EE" w:rsidRPr="00DC2426" w:rsidRDefault="009536EE" w:rsidP="009536EE">
      <w:pPr>
        <w:spacing w:after="0"/>
        <w:rPr>
          <w:color w:val="C00000"/>
          <w:sz w:val="16"/>
          <w:szCs w:val="16"/>
        </w:rPr>
      </w:pPr>
      <w:r w:rsidRPr="00DC2426">
        <w:rPr>
          <w:color w:val="C00000"/>
          <w:sz w:val="16"/>
          <w:szCs w:val="16"/>
        </w:rPr>
        <w:t>Spremljava: Marko Heričko, klavir</w:t>
      </w:r>
    </w:p>
    <w:p w14:paraId="2299310F" w14:textId="77777777" w:rsidR="009536EE" w:rsidRPr="00DC2426" w:rsidRDefault="009536EE" w:rsidP="009536EE">
      <w:pPr>
        <w:spacing w:after="0"/>
        <w:rPr>
          <w:color w:val="C00000"/>
          <w:sz w:val="10"/>
          <w:szCs w:val="10"/>
        </w:rPr>
      </w:pPr>
    </w:p>
    <w:p w14:paraId="69FBC29F" w14:textId="77777777" w:rsidR="009536EE" w:rsidRPr="00DC2426" w:rsidRDefault="009536EE" w:rsidP="009536EE">
      <w:pPr>
        <w:spacing w:after="0"/>
        <w:rPr>
          <w:rFonts w:asciiTheme="minorHAnsi" w:hAnsiTheme="minorHAnsi" w:cstheme="minorHAnsi"/>
          <w:bCs/>
          <w:i/>
          <w:iCs/>
          <w:color w:val="C00000"/>
          <w:sz w:val="16"/>
          <w:szCs w:val="16"/>
        </w:rPr>
      </w:pPr>
      <w:r w:rsidRPr="00DC2426">
        <w:rPr>
          <w:rFonts w:asciiTheme="minorHAnsi" w:hAnsiTheme="minorHAnsi" w:cstheme="minorHAnsi"/>
          <w:i/>
          <w:iCs/>
          <w:color w:val="C00000"/>
          <w:sz w:val="16"/>
          <w:szCs w:val="16"/>
        </w:rPr>
        <w:t>Črt Sojar Voglar (1976)</w:t>
      </w:r>
      <w:r w:rsidRPr="00DC2426">
        <w:rPr>
          <w:rFonts w:asciiTheme="minorHAnsi" w:hAnsiTheme="minorHAnsi" w:cstheme="minorHAnsi"/>
          <w:bCs/>
          <w:i/>
          <w:iCs/>
          <w:color w:val="C00000"/>
          <w:sz w:val="16"/>
          <w:szCs w:val="16"/>
        </w:rPr>
        <w:t>:</w:t>
      </w:r>
    </w:p>
    <w:p w14:paraId="7A66341C" w14:textId="77777777" w:rsidR="009536EE" w:rsidRPr="00DC2426" w:rsidRDefault="009536EE" w:rsidP="009536EE">
      <w:pPr>
        <w:spacing w:after="0"/>
        <w:rPr>
          <w:rFonts w:asciiTheme="minorHAnsi" w:hAnsiTheme="minorHAnsi" w:cstheme="minorHAnsi"/>
          <w:bCs/>
          <w:color w:val="C00000"/>
          <w:sz w:val="16"/>
          <w:szCs w:val="16"/>
        </w:rPr>
      </w:pPr>
      <w:r w:rsidRPr="00DC2426">
        <w:rPr>
          <w:rFonts w:asciiTheme="minorHAnsi" w:hAnsiTheme="minorHAnsi" w:cstheme="minorHAnsi"/>
          <w:bCs/>
          <w:color w:val="C00000"/>
          <w:sz w:val="16"/>
          <w:szCs w:val="16"/>
        </w:rPr>
        <w:t>STARA MATI DOBER DEN (prekmurska ljudska)</w:t>
      </w:r>
    </w:p>
    <w:p w14:paraId="3DEA1B05" w14:textId="77777777" w:rsidR="009536EE" w:rsidRPr="00DC2426" w:rsidRDefault="009536EE" w:rsidP="009536EE">
      <w:pPr>
        <w:spacing w:after="0"/>
        <w:rPr>
          <w:rFonts w:asciiTheme="minorHAnsi" w:hAnsiTheme="minorHAnsi" w:cstheme="minorHAnsi"/>
          <w:bCs/>
          <w:i/>
          <w:iCs/>
          <w:color w:val="C00000"/>
          <w:sz w:val="16"/>
          <w:szCs w:val="16"/>
        </w:rPr>
      </w:pPr>
      <w:r w:rsidRPr="00DC2426">
        <w:rPr>
          <w:rFonts w:asciiTheme="minorHAnsi" w:hAnsiTheme="minorHAnsi" w:cstheme="minorHAnsi"/>
          <w:i/>
          <w:iCs/>
          <w:color w:val="C00000"/>
          <w:sz w:val="16"/>
          <w:szCs w:val="16"/>
        </w:rPr>
        <w:t>I. Maierhofer</w:t>
      </w:r>
      <w:r w:rsidRPr="00DC2426">
        <w:rPr>
          <w:rFonts w:asciiTheme="minorHAnsi" w:hAnsiTheme="minorHAnsi" w:cstheme="minorHAnsi"/>
          <w:bCs/>
          <w:i/>
          <w:iCs/>
          <w:color w:val="C00000"/>
          <w:sz w:val="16"/>
          <w:szCs w:val="16"/>
        </w:rPr>
        <w:t>:</w:t>
      </w:r>
    </w:p>
    <w:p w14:paraId="591B6A9A" w14:textId="77777777" w:rsidR="009536EE" w:rsidRPr="00DC2426" w:rsidRDefault="009536EE" w:rsidP="009536EE">
      <w:pPr>
        <w:spacing w:after="0"/>
        <w:rPr>
          <w:rFonts w:asciiTheme="minorHAnsi" w:hAnsiTheme="minorHAnsi" w:cstheme="minorHAnsi"/>
          <w:bCs/>
          <w:color w:val="C00000"/>
          <w:sz w:val="16"/>
          <w:szCs w:val="16"/>
        </w:rPr>
      </w:pPr>
      <w:r w:rsidRPr="00DC2426">
        <w:rPr>
          <w:rFonts w:asciiTheme="minorHAnsi" w:hAnsiTheme="minorHAnsi" w:cstheme="minorHAnsi"/>
          <w:color w:val="C00000"/>
          <w:sz w:val="16"/>
          <w:szCs w:val="16"/>
        </w:rPr>
        <w:t>THIS LITTLE LIGHT OF MINE</w:t>
      </w:r>
      <w:r w:rsidRPr="00DC2426">
        <w:rPr>
          <w:rFonts w:asciiTheme="minorHAnsi" w:hAnsiTheme="minorHAnsi" w:cstheme="minorHAnsi"/>
          <w:bCs/>
          <w:color w:val="C00000"/>
          <w:sz w:val="16"/>
          <w:szCs w:val="16"/>
        </w:rPr>
        <w:t xml:space="preserve"> (spiritual)</w:t>
      </w:r>
    </w:p>
    <w:p w14:paraId="0BD58358" w14:textId="5E1D603A" w:rsidR="009536EE" w:rsidRPr="00DC2426" w:rsidRDefault="009536EE" w:rsidP="009536EE">
      <w:pPr>
        <w:spacing w:after="0"/>
        <w:rPr>
          <w:rFonts w:asciiTheme="minorHAnsi" w:hAnsiTheme="minorHAnsi" w:cstheme="minorHAnsi"/>
          <w:bCs/>
          <w:i/>
          <w:iCs/>
          <w:color w:val="C00000"/>
          <w:sz w:val="16"/>
          <w:szCs w:val="16"/>
        </w:rPr>
      </w:pPr>
      <w:r w:rsidRPr="00DC2426">
        <w:rPr>
          <w:rFonts w:asciiTheme="minorHAnsi" w:hAnsiTheme="minorHAnsi" w:cstheme="minorHAnsi"/>
          <w:bCs/>
          <w:i/>
          <w:iCs/>
          <w:color w:val="C00000"/>
          <w:sz w:val="16"/>
          <w:szCs w:val="16"/>
        </w:rPr>
        <w:t>Mojmir Sepe (1930-2020), prir</w:t>
      </w:r>
      <w:r w:rsidR="00556528">
        <w:rPr>
          <w:rFonts w:asciiTheme="minorHAnsi" w:hAnsiTheme="minorHAnsi" w:cstheme="minorHAnsi"/>
          <w:bCs/>
          <w:i/>
          <w:iCs/>
          <w:color w:val="C00000"/>
          <w:sz w:val="16"/>
          <w:szCs w:val="16"/>
        </w:rPr>
        <w:t>.</w:t>
      </w:r>
      <w:r w:rsidRPr="00DC2426">
        <w:rPr>
          <w:rFonts w:asciiTheme="minorHAnsi" w:hAnsiTheme="minorHAnsi" w:cstheme="minorHAnsi"/>
          <w:bCs/>
          <w:i/>
          <w:iCs/>
          <w:color w:val="C00000"/>
          <w:sz w:val="16"/>
          <w:szCs w:val="16"/>
        </w:rPr>
        <w:t xml:space="preserve"> Katja Gruber:</w:t>
      </w:r>
    </w:p>
    <w:p w14:paraId="191C81F1" w14:textId="77777777" w:rsidR="009536EE" w:rsidRPr="00DC2426" w:rsidRDefault="009536EE" w:rsidP="009536EE">
      <w:pPr>
        <w:spacing w:after="0"/>
        <w:rPr>
          <w:rFonts w:asciiTheme="minorHAnsi" w:hAnsiTheme="minorHAnsi" w:cstheme="minorHAnsi"/>
          <w:b/>
          <w:color w:val="C00000"/>
          <w:sz w:val="16"/>
          <w:szCs w:val="16"/>
        </w:rPr>
      </w:pPr>
      <w:r w:rsidRPr="00DC2426">
        <w:rPr>
          <w:rFonts w:asciiTheme="minorHAnsi" w:hAnsiTheme="minorHAnsi" w:cstheme="minorHAnsi"/>
          <w:bCs/>
          <w:color w:val="C00000"/>
          <w:sz w:val="16"/>
          <w:szCs w:val="16"/>
        </w:rPr>
        <w:t>PTIČJE STRAŠILO (Elza Budau)</w:t>
      </w:r>
    </w:p>
    <w:p w14:paraId="33A663CC" w14:textId="77777777" w:rsidR="00154B40" w:rsidRPr="00154B40" w:rsidRDefault="00154B40" w:rsidP="00F42278">
      <w:pPr>
        <w:spacing w:after="0"/>
        <w:rPr>
          <w:b/>
          <w:color w:val="1F3864" w:themeColor="accent1" w:themeShade="80"/>
        </w:rPr>
      </w:pPr>
    </w:p>
    <w:p w14:paraId="52B64E62" w14:textId="77777777" w:rsidR="004510C9" w:rsidRDefault="004510C9" w:rsidP="00F42278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578A8B03" w14:textId="77777777" w:rsidR="00B166D8" w:rsidRDefault="00B166D8" w:rsidP="00F42278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3BB3D0E0" w14:textId="284170A9" w:rsidR="005F32AF" w:rsidRDefault="00E97607" w:rsidP="00F42278">
      <w:pPr>
        <w:spacing w:after="0"/>
        <w:rPr>
          <w:b/>
          <w:color w:val="1F3864" w:themeColor="accent1" w:themeShade="80"/>
          <w:sz w:val="16"/>
          <w:szCs w:val="16"/>
        </w:rPr>
      </w:pPr>
      <w:r>
        <w:rPr>
          <w:noProof/>
          <w:lang w:eastAsia="sl-SI"/>
        </w:rPr>
        <w:drawing>
          <wp:inline distT="0" distB="0" distL="0" distR="0" wp14:anchorId="718BBC90" wp14:editId="11A51796">
            <wp:extent cx="2164080" cy="374015"/>
            <wp:effectExtent l="0" t="0" r="7620" b="6985"/>
            <wp:docPr id="1952323736" name="Slika 1952323736" descr="logo_kulturna_sola_transparent 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8" descr="logo_kulturna_sola_transparent copy.gif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9C7C7F" w14:textId="77777777" w:rsidR="00D15299" w:rsidRDefault="00D15299" w:rsidP="005F32AF">
      <w:pPr>
        <w:spacing w:after="0"/>
        <w:rPr>
          <w:b/>
          <w:color w:val="C45911" w:themeColor="accent2" w:themeShade="BF"/>
          <w:sz w:val="16"/>
          <w:szCs w:val="16"/>
        </w:rPr>
      </w:pPr>
    </w:p>
    <w:p w14:paraId="14A12878" w14:textId="77777777" w:rsidR="005F32AF" w:rsidRPr="003B2F8B" w:rsidRDefault="005F32AF" w:rsidP="005F32AF">
      <w:pPr>
        <w:spacing w:after="0"/>
        <w:rPr>
          <w:color w:val="833C0B" w:themeColor="accent2" w:themeShade="80"/>
          <w:sz w:val="16"/>
          <w:szCs w:val="16"/>
        </w:rPr>
      </w:pPr>
    </w:p>
    <w:p w14:paraId="65E6817D" w14:textId="77777777" w:rsidR="00255C53" w:rsidRDefault="00255C53" w:rsidP="00255C53">
      <w:pPr>
        <w:spacing w:after="0"/>
        <w:rPr>
          <w:color w:val="C45911" w:themeColor="accent2" w:themeShade="BF"/>
          <w:sz w:val="16"/>
          <w:szCs w:val="16"/>
        </w:rPr>
      </w:pPr>
    </w:p>
    <w:p w14:paraId="1958B8DA" w14:textId="77777777" w:rsidR="00C57803" w:rsidRDefault="00C57803" w:rsidP="00AD3EE8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7F79A79C" w14:textId="77777777" w:rsidR="00E97607" w:rsidRPr="003B2F8B" w:rsidRDefault="00E97607" w:rsidP="00AD3EE8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14D69DDB" w14:textId="068401AD" w:rsidR="007A2143" w:rsidRPr="00255C53" w:rsidRDefault="007A2143" w:rsidP="007A2143">
      <w:pPr>
        <w:spacing w:after="0"/>
        <w:rPr>
          <w:color w:val="1F3864" w:themeColor="accent1" w:themeShade="80"/>
          <w:sz w:val="16"/>
          <w:szCs w:val="16"/>
        </w:rPr>
      </w:pPr>
      <w:bookmarkStart w:id="2" w:name="_Hlk166158291"/>
      <w:r w:rsidRPr="00255C53">
        <w:rPr>
          <w:b/>
          <w:color w:val="1F3864" w:themeColor="accent1" w:themeShade="80"/>
          <w:sz w:val="24"/>
          <w:szCs w:val="24"/>
        </w:rPr>
        <w:t xml:space="preserve">DRUGI KONCERT: </w:t>
      </w:r>
    </w:p>
    <w:p w14:paraId="087291A2" w14:textId="200BF1CE" w:rsidR="007A2143" w:rsidRPr="00255C53" w:rsidRDefault="007A2143" w:rsidP="007A2143">
      <w:pPr>
        <w:pBdr>
          <w:bottom w:val="single" w:sz="12" w:space="1" w:color="auto"/>
        </w:pBdr>
        <w:spacing w:after="0"/>
        <w:rPr>
          <w:b/>
          <w:color w:val="1F3864" w:themeColor="accent1" w:themeShade="80"/>
          <w:sz w:val="24"/>
          <w:szCs w:val="24"/>
        </w:rPr>
      </w:pPr>
      <w:r w:rsidRPr="00255C53">
        <w:rPr>
          <w:b/>
          <w:color w:val="1F3864" w:themeColor="accent1" w:themeShade="80"/>
          <w:sz w:val="24"/>
          <w:szCs w:val="24"/>
        </w:rPr>
        <w:t xml:space="preserve">SREDA, </w:t>
      </w:r>
      <w:r w:rsidR="000E03D2" w:rsidRPr="00255C53">
        <w:rPr>
          <w:b/>
          <w:color w:val="1F3864" w:themeColor="accent1" w:themeShade="80"/>
          <w:sz w:val="24"/>
          <w:szCs w:val="24"/>
        </w:rPr>
        <w:t>19</w:t>
      </w:r>
      <w:r w:rsidRPr="00255C53">
        <w:rPr>
          <w:b/>
          <w:color w:val="1F3864" w:themeColor="accent1" w:themeShade="80"/>
          <w:sz w:val="24"/>
          <w:szCs w:val="24"/>
        </w:rPr>
        <w:t>. ma</w:t>
      </w:r>
      <w:r w:rsidR="000E03D2" w:rsidRPr="00255C53">
        <w:rPr>
          <w:b/>
          <w:color w:val="1F3864" w:themeColor="accent1" w:themeShade="80"/>
          <w:sz w:val="24"/>
          <w:szCs w:val="24"/>
        </w:rPr>
        <w:t xml:space="preserve">rec </w:t>
      </w:r>
      <w:r w:rsidRPr="00255C53">
        <w:rPr>
          <w:b/>
          <w:color w:val="1F3864" w:themeColor="accent1" w:themeShade="80"/>
          <w:sz w:val="24"/>
          <w:szCs w:val="24"/>
        </w:rPr>
        <w:t>202</w:t>
      </w:r>
      <w:r w:rsidR="000E03D2" w:rsidRPr="00255C53">
        <w:rPr>
          <w:b/>
          <w:color w:val="1F3864" w:themeColor="accent1" w:themeShade="80"/>
          <w:sz w:val="24"/>
          <w:szCs w:val="24"/>
        </w:rPr>
        <w:t>5</w:t>
      </w:r>
      <w:r w:rsidRPr="00255C53">
        <w:rPr>
          <w:b/>
          <w:color w:val="1F3864" w:themeColor="accent1" w:themeShade="80"/>
          <w:sz w:val="24"/>
          <w:szCs w:val="24"/>
        </w:rPr>
        <w:t>, ob 17. uri</w:t>
      </w:r>
    </w:p>
    <w:p w14:paraId="76076194" w14:textId="77777777" w:rsidR="00764072" w:rsidRDefault="00764072" w:rsidP="009F27F6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6949BA24" w14:textId="77777777" w:rsidR="00255C53" w:rsidRPr="00255C53" w:rsidRDefault="00255C53" w:rsidP="00255C5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MLAJŠI OTROŠKI PEVSKI ZBOR</w:t>
      </w:r>
    </w:p>
    <w:p w14:paraId="4C76EFF0" w14:textId="77777777" w:rsidR="00255C53" w:rsidRPr="00255C53" w:rsidRDefault="00255C53" w:rsidP="00255C5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OŠ TOMA BREJCA KAMNIK</w:t>
      </w:r>
    </w:p>
    <w:p w14:paraId="09DFA381" w14:textId="77777777" w:rsidR="00255C53" w:rsidRPr="00255C53" w:rsidRDefault="00255C53" w:rsidP="00255C5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Zborovodkinji: Valentina Zeman, Mateja Kališnik</w:t>
      </w:r>
    </w:p>
    <w:p w14:paraId="6390531E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Spremljava: Mateja Kališnik, klavir</w:t>
      </w:r>
    </w:p>
    <w:p w14:paraId="32D19C23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</w:p>
    <w:p w14:paraId="2E5FB652" w14:textId="77777777" w:rsidR="00255C53" w:rsidRPr="00255C53" w:rsidRDefault="00255C53" w:rsidP="00255C53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 w:rsidRPr="00255C53">
        <w:rPr>
          <w:i/>
          <w:iCs/>
          <w:color w:val="1F3864" w:themeColor="accent1" w:themeShade="80"/>
          <w:sz w:val="16"/>
          <w:szCs w:val="16"/>
        </w:rPr>
        <w:t>Petr Eben (1929-2007):</w:t>
      </w:r>
    </w:p>
    <w:p w14:paraId="28E225D5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 xml:space="preserve">PLES - TANEČEK (prev. Jože Humer)                               </w:t>
      </w:r>
    </w:p>
    <w:p w14:paraId="06D21F25" w14:textId="77777777" w:rsidR="00255C53" w:rsidRPr="00255C53" w:rsidRDefault="00255C53" w:rsidP="00255C53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 w:rsidRPr="00255C53">
        <w:rPr>
          <w:i/>
          <w:iCs/>
          <w:color w:val="1F3864" w:themeColor="accent1" w:themeShade="80"/>
          <w:sz w:val="16"/>
          <w:szCs w:val="16"/>
        </w:rPr>
        <w:t>Vlasta Lokar Lavrenčič (1966):</w:t>
      </w:r>
    </w:p>
    <w:p w14:paraId="46017BD9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ČEBELA (Anja Štefan)</w:t>
      </w:r>
    </w:p>
    <w:p w14:paraId="41F91085" w14:textId="77777777" w:rsidR="00255C53" w:rsidRPr="00255C53" w:rsidRDefault="00255C53" w:rsidP="00255C53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 w:rsidRPr="00255C53">
        <w:rPr>
          <w:i/>
          <w:iCs/>
          <w:color w:val="1F3864" w:themeColor="accent1" w:themeShade="80"/>
          <w:sz w:val="16"/>
          <w:szCs w:val="16"/>
        </w:rPr>
        <w:t>Ljudska:</w:t>
      </w:r>
    </w:p>
    <w:p w14:paraId="0AFB8C3F" w14:textId="6F3FFCC3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PETELINČEK JE NA GORO ŠEL (ljudska</w:t>
      </w:r>
      <w:r w:rsidRPr="00255C53">
        <w:rPr>
          <w:color w:val="1F3864" w:themeColor="accent1" w:themeShade="80"/>
          <w:sz w:val="16"/>
          <w:szCs w:val="16"/>
        </w:rPr>
        <w:t>)</w:t>
      </w:r>
    </w:p>
    <w:p w14:paraId="5888A44A" w14:textId="77777777" w:rsidR="00255C53" w:rsidRPr="00255C53" w:rsidRDefault="00255C53" w:rsidP="009F27F6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443E77B1" w14:textId="77777777" w:rsidR="00255C53" w:rsidRPr="00255C53" w:rsidRDefault="00255C53" w:rsidP="009F27F6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589654A4" w14:textId="0D139B6E" w:rsidR="009F27F6" w:rsidRPr="00255C53" w:rsidRDefault="009F27F6" w:rsidP="009F27F6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 xml:space="preserve">OTROŠKI PEVSKI ZBOR </w:t>
      </w:r>
    </w:p>
    <w:p w14:paraId="1A3A01E7" w14:textId="4F5A9871" w:rsidR="009F27F6" w:rsidRPr="00255C53" w:rsidRDefault="009F27F6" w:rsidP="009F27F6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OŠ STRANJE</w:t>
      </w:r>
    </w:p>
    <w:p w14:paraId="3E67CB17" w14:textId="06DB89A4" w:rsidR="009F27F6" w:rsidRPr="00255C53" w:rsidRDefault="009F27F6" w:rsidP="009F27F6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Zborovodkinja: Ma</w:t>
      </w:r>
      <w:r w:rsidR="00764072" w:rsidRPr="00255C53">
        <w:rPr>
          <w:b/>
          <w:color w:val="1F3864" w:themeColor="accent1" w:themeShade="80"/>
          <w:sz w:val="16"/>
          <w:szCs w:val="16"/>
        </w:rPr>
        <w:t>rjeta Čimžar</w:t>
      </w:r>
    </w:p>
    <w:p w14:paraId="2EE718D5" w14:textId="600713F4" w:rsidR="009F27F6" w:rsidRPr="00255C53" w:rsidRDefault="009F27F6" w:rsidP="009F27F6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 xml:space="preserve">Spremljava: </w:t>
      </w:r>
      <w:r w:rsidR="00764072" w:rsidRPr="00255C53">
        <w:rPr>
          <w:color w:val="1F3864" w:themeColor="accent1" w:themeShade="80"/>
          <w:sz w:val="16"/>
          <w:szCs w:val="16"/>
        </w:rPr>
        <w:t>Simon Skalar</w:t>
      </w:r>
      <w:r w:rsidRPr="00255C53">
        <w:rPr>
          <w:color w:val="1F3864" w:themeColor="accent1" w:themeShade="80"/>
          <w:sz w:val="16"/>
          <w:szCs w:val="16"/>
        </w:rPr>
        <w:t>, klavir</w:t>
      </w:r>
    </w:p>
    <w:p w14:paraId="1E4C82E2" w14:textId="5746DEA0" w:rsidR="00764072" w:rsidRPr="00255C53" w:rsidRDefault="00764072" w:rsidP="009F27F6">
      <w:pPr>
        <w:spacing w:after="0"/>
        <w:rPr>
          <w:rFonts w:asciiTheme="minorHAnsi" w:hAnsiTheme="minorHAnsi" w:cstheme="minorHAnsi"/>
          <w:color w:val="1F3864" w:themeColor="accent1" w:themeShade="80"/>
          <w:sz w:val="16"/>
          <w:szCs w:val="16"/>
        </w:rPr>
      </w:pPr>
      <w:r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>učenci izbirnega predmeta Glasbeni projekt:  zvončki, ksilofon, metalofon</w:t>
      </w:r>
    </w:p>
    <w:p w14:paraId="72B0774C" w14:textId="77777777" w:rsidR="009F27F6" w:rsidRPr="00255C53" w:rsidRDefault="009F27F6" w:rsidP="009F27F6">
      <w:pPr>
        <w:spacing w:after="0"/>
        <w:rPr>
          <w:color w:val="1F3864" w:themeColor="accent1" w:themeShade="80"/>
          <w:sz w:val="16"/>
          <w:szCs w:val="16"/>
        </w:rPr>
      </w:pPr>
    </w:p>
    <w:p w14:paraId="76DD893B" w14:textId="4FE4EFB5" w:rsidR="009F27F6" w:rsidRPr="00255C53" w:rsidRDefault="00764072" w:rsidP="009F27F6">
      <w:pPr>
        <w:spacing w:after="0"/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Ljudska, prir. Bernarda Rakar (1969)</w:t>
      </w:r>
      <w:r w:rsidR="009F27F6"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:</w:t>
      </w:r>
    </w:p>
    <w:p w14:paraId="2BE6888F" w14:textId="35A8698C" w:rsidR="009F27F6" w:rsidRPr="00255C53" w:rsidRDefault="00764072" w:rsidP="009F27F6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 xml:space="preserve">ŠMENTANA MUHA </w:t>
      </w:r>
      <w:r w:rsidR="009F27F6" w:rsidRPr="00255C53">
        <w:rPr>
          <w:color w:val="1F3864" w:themeColor="accent1" w:themeShade="80"/>
          <w:sz w:val="16"/>
          <w:szCs w:val="16"/>
        </w:rPr>
        <w:t>(ljudska)</w:t>
      </w:r>
    </w:p>
    <w:p w14:paraId="46118D9F" w14:textId="17F1F987" w:rsidR="009F27F6" w:rsidRPr="00255C53" w:rsidRDefault="00764072" w:rsidP="009F27F6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 w:rsidRPr="00255C53">
        <w:rPr>
          <w:i/>
          <w:iCs/>
          <w:color w:val="1F3864" w:themeColor="accent1" w:themeShade="80"/>
          <w:sz w:val="16"/>
          <w:szCs w:val="16"/>
        </w:rPr>
        <w:t>Marjan Vodopivec</w:t>
      </w:r>
      <w:r w:rsidR="009F27F6" w:rsidRPr="00255C53">
        <w:rPr>
          <w:i/>
          <w:iCs/>
          <w:color w:val="1F3864" w:themeColor="accent1" w:themeShade="80"/>
          <w:sz w:val="16"/>
          <w:szCs w:val="16"/>
        </w:rPr>
        <w:t xml:space="preserve"> (19</w:t>
      </w:r>
      <w:r w:rsidR="001B6083" w:rsidRPr="00255C53">
        <w:rPr>
          <w:i/>
          <w:iCs/>
          <w:color w:val="1F3864" w:themeColor="accent1" w:themeShade="80"/>
          <w:sz w:val="16"/>
          <w:szCs w:val="16"/>
        </w:rPr>
        <w:t>2</w:t>
      </w:r>
      <w:r w:rsidRPr="00255C53">
        <w:rPr>
          <w:i/>
          <w:iCs/>
          <w:color w:val="1F3864" w:themeColor="accent1" w:themeShade="80"/>
          <w:sz w:val="16"/>
          <w:szCs w:val="16"/>
        </w:rPr>
        <w:t>0</w:t>
      </w:r>
      <w:r w:rsidR="001B6083" w:rsidRPr="00255C53">
        <w:rPr>
          <w:i/>
          <w:iCs/>
          <w:color w:val="1F3864" w:themeColor="accent1" w:themeShade="80"/>
          <w:sz w:val="16"/>
          <w:szCs w:val="16"/>
        </w:rPr>
        <w:t>-</w:t>
      </w:r>
      <w:r w:rsidRPr="00255C53">
        <w:rPr>
          <w:i/>
          <w:iCs/>
          <w:color w:val="1F3864" w:themeColor="accent1" w:themeShade="80"/>
          <w:sz w:val="16"/>
          <w:szCs w:val="16"/>
        </w:rPr>
        <w:t>1977</w:t>
      </w:r>
      <w:r w:rsidR="009F27F6" w:rsidRPr="00255C53">
        <w:rPr>
          <w:i/>
          <w:iCs/>
          <w:color w:val="1F3864" w:themeColor="accent1" w:themeShade="80"/>
          <w:sz w:val="16"/>
          <w:szCs w:val="16"/>
        </w:rPr>
        <w:t>):</w:t>
      </w:r>
    </w:p>
    <w:p w14:paraId="2A72E507" w14:textId="4C2AE2E4" w:rsidR="009F27F6" w:rsidRPr="00255C53" w:rsidRDefault="00764072" w:rsidP="009F27F6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BRATOVŠČINA SINJEGA GALEBA</w:t>
      </w:r>
      <w:r w:rsidR="009F27F6" w:rsidRPr="00255C53">
        <w:rPr>
          <w:color w:val="1F3864" w:themeColor="accent1" w:themeShade="80"/>
          <w:sz w:val="16"/>
          <w:szCs w:val="16"/>
        </w:rPr>
        <w:t xml:space="preserve"> (</w:t>
      </w:r>
      <w:r w:rsidRPr="00255C53">
        <w:rPr>
          <w:color w:val="1F3864" w:themeColor="accent1" w:themeShade="80"/>
          <w:sz w:val="16"/>
          <w:szCs w:val="16"/>
        </w:rPr>
        <w:t>Tone Pavček</w:t>
      </w:r>
      <w:r w:rsidR="009F27F6" w:rsidRPr="00255C53">
        <w:rPr>
          <w:color w:val="1F3864" w:themeColor="accent1" w:themeShade="80"/>
          <w:sz w:val="16"/>
          <w:szCs w:val="16"/>
        </w:rPr>
        <w:t>)</w:t>
      </w:r>
    </w:p>
    <w:p w14:paraId="14C91656" w14:textId="4FD48D7F" w:rsidR="009F27F6" w:rsidRPr="00255C53" w:rsidRDefault="001B6083" w:rsidP="009F27F6">
      <w:pPr>
        <w:spacing w:after="0"/>
        <w:rPr>
          <w:bCs/>
          <w:i/>
          <w:iCs/>
          <w:color w:val="1F3864" w:themeColor="accent1" w:themeShade="80"/>
          <w:sz w:val="16"/>
          <w:szCs w:val="16"/>
        </w:rPr>
      </w:pPr>
      <w:r w:rsidRPr="00255C53">
        <w:rPr>
          <w:bCs/>
          <w:i/>
          <w:iCs/>
          <w:color w:val="1F3864" w:themeColor="accent1" w:themeShade="80"/>
          <w:sz w:val="16"/>
          <w:szCs w:val="16"/>
        </w:rPr>
        <w:t>Igor Podpečan</w:t>
      </w:r>
      <w:r w:rsidR="0012469F" w:rsidRPr="00255C53">
        <w:rPr>
          <w:bCs/>
          <w:i/>
          <w:iCs/>
          <w:color w:val="1F3864" w:themeColor="accent1" w:themeShade="80"/>
          <w:sz w:val="16"/>
          <w:szCs w:val="16"/>
        </w:rPr>
        <w:t xml:space="preserve"> (1967)</w:t>
      </w:r>
      <w:r w:rsidR="00764072" w:rsidRPr="00255C53">
        <w:rPr>
          <w:bCs/>
          <w:i/>
          <w:iCs/>
          <w:color w:val="1F3864" w:themeColor="accent1" w:themeShade="80"/>
          <w:sz w:val="16"/>
          <w:szCs w:val="16"/>
        </w:rPr>
        <w:t xml:space="preserve">, </w:t>
      </w:r>
      <w:r w:rsidR="0012469F" w:rsidRPr="00255C53">
        <w:rPr>
          <w:bCs/>
          <w:i/>
          <w:iCs/>
          <w:color w:val="1F3864" w:themeColor="accent1" w:themeShade="80"/>
          <w:sz w:val="16"/>
          <w:szCs w:val="16"/>
        </w:rPr>
        <w:t>prir</w:t>
      </w:r>
      <w:r w:rsidR="00764072" w:rsidRPr="00255C53">
        <w:rPr>
          <w:bCs/>
          <w:i/>
          <w:iCs/>
          <w:color w:val="1F3864" w:themeColor="accent1" w:themeShade="80"/>
          <w:sz w:val="16"/>
          <w:szCs w:val="16"/>
        </w:rPr>
        <w:t>. Blaž Pucihar</w:t>
      </w:r>
      <w:r w:rsidR="0012469F" w:rsidRPr="00255C53">
        <w:rPr>
          <w:bCs/>
          <w:i/>
          <w:iCs/>
          <w:color w:val="1F3864" w:themeColor="accent1" w:themeShade="80"/>
          <w:sz w:val="16"/>
          <w:szCs w:val="16"/>
        </w:rPr>
        <w:t>:</w:t>
      </w:r>
      <w:r w:rsidR="009F27F6" w:rsidRPr="00255C53">
        <w:rPr>
          <w:bCs/>
          <w:i/>
          <w:iCs/>
          <w:color w:val="1F3864" w:themeColor="accent1" w:themeShade="80"/>
          <w:sz w:val="16"/>
          <w:szCs w:val="16"/>
        </w:rPr>
        <w:t xml:space="preserve"> </w:t>
      </w:r>
    </w:p>
    <w:p w14:paraId="016A9E17" w14:textId="1246C0D5" w:rsidR="009F27F6" w:rsidRPr="00255C53" w:rsidRDefault="0012469F" w:rsidP="009F27F6">
      <w:pPr>
        <w:spacing w:after="0"/>
        <w:rPr>
          <w:bCs/>
          <w:color w:val="1F3864" w:themeColor="accent1" w:themeShade="80"/>
          <w:sz w:val="16"/>
          <w:szCs w:val="16"/>
        </w:rPr>
      </w:pPr>
      <w:r w:rsidRPr="00255C53">
        <w:rPr>
          <w:bCs/>
          <w:color w:val="1F3864" w:themeColor="accent1" w:themeShade="80"/>
          <w:sz w:val="16"/>
          <w:szCs w:val="16"/>
        </w:rPr>
        <w:t>RDEČI ČEVELJCI</w:t>
      </w:r>
      <w:r w:rsidR="009F27F6" w:rsidRPr="00255C53">
        <w:rPr>
          <w:bCs/>
          <w:color w:val="1F3864" w:themeColor="accent1" w:themeShade="80"/>
          <w:sz w:val="16"/>
          <w:szCs w:val="16"/>
        </w:rPr>
        <w:t xml:space="preserve"> (</w:t>
      </w:r>
      <w:r w:rsidR="001B6083" w:rsidRPr="00255C53">
        <w:rPr>
          <w:bCs/>
          <w:color w:val="1F3864" w:themeColor="accent1" w:themeShade="80"/>
          <w:sz w:val="16"/>
          <w:szCs w:val="16"/>
        </w:rPr>
        <w:t>Vera Šolinc</w:t>
      </w:r>
      <w:r w:rsidR="009F27F6" w:rsidRPr="00255C53">
        <w:rPr>
          <w:bCs/>
          <w:color w:val="1F3864" w:themeColor="accent1" w:themeShade="80"/>
          <w:sz w:val="16"/>
          <w:szCs w:val="16"/>
        </w:rPr>
        <w:t>)</w:t>
      </w:r>
    </w:p>
    <w:bookmarkEnd w:id="2"/>
    <w:p w14:paraId="36DA35BF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 xml:space="preserve">OTROŠKI PEVSKI ZBOR </w:t>
      </w:r>
    </w:p>
    <w:p w14:paraId="6C4CB846" w14:textId="77777777" w:rsidR="00255C53" w:rsidRPr="00255C53" w:rsidRDefault="00255C53" w:rsidP="00255C5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OŠ ŠMARTNO V TUHINJU</w:t>
      </w:r>
    </w:p>
    <w:p w14:paraId="5646581B" w14:textId="77777777" w:rsidR="00255C53" w:rsidRPr="00255C53" w:rsidRDefault="00255C53" w:rsidP="00255C5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Zborovodja: Peter Pogačar</w:t>
      </w:r>
    </w:p>
    <w:p w14:paraId="63AED541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</w:p>
    <w:p w14:paraId="45380976" w14:textId="77777777" w:rsidR="00255C53" w:rsidRPr="00255C53" w:rsidRDefault="00255C53" w:rsidP="00255C53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 w:rsidRPr="00255C53">
        <w:rPr>
          <w:i/>
          <w:iCs/>
          <w:color w:val="1F3864" w:themeColor="accent1" w:themeShade="80"/>
          <w:sz w:val="16"/>
          <w:szCs w:val="16"/>
        </w:rPr>
        <w:t>Matija Krečič (1988):</w:t>
      </w:r>
    </w:p>
    <w:p w14:paraId="11CFCE75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KAJ DELA? (Ambrož Kvartič)</w:t>
      </w:r>
    </w:p>
    <w:p w14:paraId="6C302921" w14:textId="19FF7236" w:rsidR="00255C53" w:rsidRPr="00255C53" w:rsidRDefault="00556528" w:rsidP="00255C53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>
        <w:rPr>
          <w:i/>
          <w:iCs/>
          <w:color w:val="1F3864" w:themeColor="accent1" w:themeShade="80"/>
          <w:sz w:val="16"/>
          <w:szCs w:val="16"/>
        </w:rPr>
        <w:t>Ljudska, p</w:t>
      </w:r>
      <w:r w:rsidR="00255C53" w:rsidRPr="00255C53">
        <w:rPr>
          <w:i/>
          <w:iCs/>
          <w:color w:val="1F3864" w:themeColor="accent1" w:themeShade="80"/>
          <w:sz w:val="16"/>
          <w:szCs w:val="16"/>
        </w:rPr>
        <w:t>rir. Katja Gruber:</w:t>
      </w:r>
    </w:p>
    <w:p w14:paraId="0EA6D3E6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DREŽNIŠKA (goriška ljudska)</w:t>
      </w:r>
    </w:p>
    <w:p w14:paraId="311BCA3D" w14:textId="77777777" w:rsidR="00255C53" w:rsidRPr="00255C53" w:rsidRDefault="00255C53" w:rsidP="00255C53">
      <w:pPr>
        <w:spacing w:after="0"/>
        <w:rPr>
          <w:bCs/>
          <w:i/>
          <w:iCs/>
          <w:color w:val="1F3864" w:themeColor="accent1" w:themeShade="80"/>
          <w:sz w:val="16"/>
          <w:szCs w:val="16"/>
        </w:rPr>
      </w:pPr>
      <w:r w:rsidRPr="00255C53">
        <w:rPr>
          <w:bCs/>
          <w:i/>
          <w:iCs/>
          <w:color w:val="1F3864" w:themeColor="accent1" w:themeShade="80"/>
          <w:sz w:val="16"/>
          <w:szCs w:val="16"/>
        </w:rPr>
        <w:t>Bojan Glavina (1961):</w:t>
      </w:r>
    </w:p>
    <w:p w14:paraId="122A5C08" w14:textId="77777777" w:rsidR="00255C53" w:rsidRPr="00255C53" w:rsidRDefault="00255C53" w:rsidP="00255C53">
      <w:pPr>
        <w:spacing w:after="0"/>
        <w:rPr>
          <w:bCs/>
          <w:color w:val="1F3864" w:themeColor="accent1" w:themeShade="80"/>
          <w:sz w:val="16"/>
          <w:szCs w:val="16"/>
        </w:rPr>
      </w:pPr>
      <w:r w:rsidRPr="00255C53">
        <w:rPr>
          <w:bCs/>
          <w:color w:val="1F3864" w:themeColor="accent1" w:themeShade="80"/>
          <w:sz w:val="16"/>
          <w:szCs w:val="16"/>
        </w:rPr>
        <w:t>STONOGICA (Piroška Sič-Birsa)</w:t>
      </w:r>
    </w:p>
    <w:p w14:paraId="181B0EFC" w14:textId="77777777" w:rsidR="001B6083" w:rsidRPr="00255C53" w:rsidRDefault="001B6083" w:rsidP="001B6083">
      <w:pPr>
        <w:spacing w:after="0"/>
        <w:rPr>
          <w:color w:val="1F3864" w:themeColor="accent1" w:themeShade="80"/>
          <w:sz w:val="16"/>
          <w:szCs w:val="16"/>
        </w:rPr>
      </w:pPr>
    </w:p>
    <w:p w14:paraId="08873143" w14:textId="77777777" w:rsidR="00F527DD" w:rsidRPr="00255C53" w:rsidRDefault="00F527DD" w:rsidP="001B6083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6CF02F2A" w14:textId="77777777" w:rsidR="00255C53" w:rsidRPr="00255C53" w:rsidRDefault="00255C53" w:rsidP="00255C5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STAREJŠI OTROŠKI PEVSKI ZBOR</w:t>
      </w:r>
    </w:p>
    <w:p w14:paraId="554E5133" w14:textId="77777777" w:rsidR="00255C53" w:rsidRPr="00255C53" w:rsidRDefault="00255C53" w:rsidP="00255C5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OŠ TOMA BREJCA KAMNIK</w:t>
      </w:r>
    </w:p>
    <w:p w14:paraId="388DF482" w14:textId="77777777" w:rsidR="00255C53" w:rsidRPr="00255C53" w:rsidRDefault="00255C53" w:rsidP="00255C5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Zborovodkinji: Mateja Kališnik, Valentina Zeman</w:t>
      </w:r>
    </w:p>
    <w:p w14:paraId="38E9F70B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Spremljava: Mateja Kališnik, klavir</w:t>
      </w:r>
    </w:p>
    <w:p w14:paraId="02B73658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ab/>
        <w:t xml:space="preserve">   </w:t>
      </w:r>
    </w:p>
    <w:p w14:paraId="49AC7D2C" w14:textId="77777777" w:rsidR="00255C53" w:rsidRPr="00255C53" w:rsidRDefault="00255C53" w:rsidP="00255C53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 w:rsidRPr="00255C53">
        <w:rPr>
          <w:i/>
          <w:iCs/>
          <w:color w:val="1F3864" w:themeColor="accent1" w:themeShade="80"/>
          <w:sz w:val="16"/>
          <w:szCs w:val="16"/>
        </w:rPr>
        <w:t>Ljudska, prir. Blaž Rojko (1965):</w:t>
      </w:r>
    </w:p>
    <w:p w14:paraId="794AEB75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BEŽIMO, TECIMO (ljudska)</w:t>
      </w:r>
    </w:p>
    <w:p w14:paraId="4A37DC9E" w14:textId="77777777" w:rsidR="00255C53" w:rsidRPr="00255C53" w:rsidRDefault="00255C53" w:rsidP="00255C53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 w:rsidRPr="00255C53">
        <w:rPr>
          <w:i/>
          <w:iCs/>
          <w:color w:val="1F3864" w:themeColor="accent1" w:themeShade="80"/>
          <w:sz w:val="16"/>
          <w:szCs w:val="16"/>
        </w:rPr>
        <w:t>Dominik Krt (1959):</w:t>
      </w:r>
    </w:p>
    <w:p w14:paraId="5C176FA4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 xml:space="preserve">ZVEZDNI UTRINEK (Zvezdana Majhen)                                 </w:t>
      </w:r>
    </w:p>
    <w:p w14:paraId="0A22C30B" w14:textId="77777777" w:rsidR="00255C53" w:rsidRPr="00255C53" w:rsidRDefault="00255C53" w:rsidP="00255C53">
      <w:pPr>
        <w:spacing w:after="0"/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Matevž Goršič (1966)</w:t>
      </w:r>
      <w:r w:rsidRPr="00255C53">
        <w:rPr>
          <w:i/>
          <w:iCs/>
          <w:color w:val="1F3864" w:themeColor="accent1" w:themeShade="80"/>
          <w:sz w:val="16"/>
          <w:szCs w:val="16"/>
        </w:rPr>
        <w:t>:</w:t>
      </w:r>
    </w:p>
    <w:p w14:paraId="72A13604" w14:textId="77777777" w:rsidR="00255C53" w:rsidRPr="00255C53" w:rsidRDefault="00255C53" w:rsidP="00255C5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ČOKOLADA (Katarina Galič)</w:t>
      </w:r>
    </w:p>
    <w:p w14:paraId="3E44E021" w14:textId="77777777" w:rsidR="00D15299" w:rsidRPr="00255C53" w:rsidRDefault="00D15299" w:rsidP="001B6083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0FFB3C3F" w14:textId="77B5A170" w:rsidR="006D1C7B" w:rsidRPr="00255C53" w:rsidRDefault="006D1C7B" w:rsidP="00AD3EE8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06C1F979" w14:textId="2D1B86E3" w:rsidR="006D0AB5" w:rsidRPr="00255C53" w:rsidRDefault="006D0AB5" w:rsidP="006D0AB5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 xml:space="preserve">MLADINSKI PEVSKI ZBOR </w:t>
      </w:r>
    </w:p>
    <w:p w14:paraId="5A8C4A0F" w14:textId="77777777" w:rsidR="006D0AB5" w:rsidRPr="00255C53" w:rsidRDefault="006D0AB5" w:rsidP="006D0AB5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OŠ STRANJE</w:t>
      </w:r>
    </w:p>
    <w:p w14:paraId="5301F6A4" w14:textId="09C1BB4E" w:rsidR="006D0AB5" w:rsidRPr="00255C53" w:rsidRDefault="006D0AB5" w:rsidP="006D0AB5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Zborovodkinja: Ma</w:t>
      </w:r>
      <w:r w:rsidR="0012469F" w:rsidRPr="00255C53">
        <w:rPr>
          <w:b/>
          <w:color w:val="1F3864" w:themeColor="accent1" w:themeShade="80"/>
          <w:sz w:val="16"/>
          <w:szCs w:val="16"/>
        </w:rPr>
        <w:t>rjeta Čimžar</w:t>
      </w:r>
    </w:p>
    <w:p w14:paraId="0D5FDF94" w14:textId="4A05185E" w:rsidR="006D0AB5" w:rsidRPr="00255C53" w:rsidRDefault="006D0AB5" w:rsidP="006D0AB5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 xml:space="preserve">Spremljava: </w:t>
      </w:r>
      <w:r w:rsidR="0012469F" w:rsidRPr="00255C53">
        <w:rPr>
          <w:color w:val="1F3864" w:themeColor="accent1" w:themeShade="80"/>
          <w:sz w:val="16"/>
          <w:szCs w:val="16"/>
        </w:rPr>
        <w:t>Simon Skalar</w:t>
      </w:r>
      <w:r w:rsidRPr="00255C53">
        <w:rPr>
          <w:color w:val="1F3864" w:themeColor="accent1" w:themeShade="80"/>
          <w:sz w:val="16"/>
          <w:szCs w:val="16"/>
        </w:rPr>
        <w:t>, klavir</w:t>
      </w:r>
    </w:p>
    <w:p w14:paraId="3210D6C1" w14:textId="77777777" w:rsidR="006D0AB5" w:rsidRPr="00255C53" w:rsidRDefault="006D0AB5" w:rsidP="006D0AB5">
      <w:pPr>
        <w:spacing w:after="0"/>
        <w:rPr>
          <w:color w:val="1F3864" w:themeColor="accent1" w:themeShade="80"/>
          <w:sz w:val="16"/>
          <w:szCs w:val="16"/>
        </w:rPr>
      </w:pPr>
    </w:p>
    <w:p w14:paraId="4B0B8779" w14:textId="16797365" w:rsidR="006D0AB5" w:rsidRPr="00255C53" w:rsidRDefault="0012469F" w:rsidP="006D0AB5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 w:rsidRPr="00255C53">
        <w:rPr>
          <w:i/>
          <w:iCs/>
          <w:color w:val="1F3864" w:themeColor="accent1" w:themeShade="80"/>
          <w:sz w:val="16"/>
          <w:szCs w:val="16"/>
        </w:rPr>
        <w:t>Ljudska</w:t>
      </w:r>
      <w:r w:rsidR="006D0AB5" w:rsidRPr="00255C53">
        <w:rPr>
          <w:i/>
          <w:iCs/>
          <w:color w:val="1F3864" w:themeColor="accent1" w:themeShade="80"/>
          <w:sz w:val="16"/>
          <w:szCs w:val="16"/>
        </w:rPr>
        <w:t>:</w:t>
      </w:r>
    </w:p>
    <w:p w14:paraId="1459133D" w14:textId="60B9E953" w:rsidR="006D0AB5" w:rsidRPr="00255C53" w:rsidRDefault="0012469F" w:rsidP="006D0AB5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ENA PTIČKA PRILETELA (ljudska)</w:t>
      </w:r>
    </w:p>
    <w:p w14:paraId="3843BC50" w14:textId="3633ACDB" w:rsidR="006D0AB5" w:rsidRPr="00255C53" w:rsidRDefault="0012469F" w:rsidP="006D0AB5">
      <w:pPr>
        <w:spacing w:after="0"/>
        <w:rPr>
          <w:i/>
          <w:iCs/>
          <w:color w:val="1F3864" w:themeColor="accent1" w:themeShade="80"/>
          <w:sz w:val="16"/>
          <w:szCs w:val="16"/>
        </w:rPr>
      </w:pPr>
      <w:r w:rsidRPr="00255C53">
        <w:rPr>
          <w:i/>
          <w:iCs/>
          <w:color w:val="1F3864" w:themeColor="accent1" w:themeShade="80"/>
          <w:sz w:val="16"/>
          <w:szCs w:val="16"/>
        </w:rPr>
        <w:t>Katja Gruber</w:t>
      </w:r>
      <w:r w:rsidR="006D0AB5" w:rsidRPr="00255C53">
        <w:rPr>
          <w:i/>
          <w:iCs/>
          <w:color w:val="1F3864" w:themeColor="accent1" w:themeShade="80"/>
          <w:sz w:val="16"/>
          <w:szCs w:val="16"/>
        </w:rPr>
        <w:t xml:space="preserve"> (19</w:t>
      </w:r>
      <w:r w:rsidRPr="00255C53">
        <w:rPr>
          <w:i/>
          <w:iCs/>
          <w:color w:val="1F3864" w:themeColor="accent1" w:themeShade="80"/>
          <w:sz w:val="16"/>
          <w:szCs w:val="16"/>
        </w:rPr>
        <w:t>66</w:t>
      </w:r>
      <w:r w:rsidR="006D0AB5" w:rsidRPr="00255C53">
        <w:rPr>
          <w:i/>
          <w:iCs/>
          <w:color w:val="1F3864" w:themeColor="accent1" w:themeShade="80"/>
          <w:sz w:val="16"/>
          <w:szCs w:val="16"/>
        </w:rPr>
        <w:t>):</w:t>
      </w:r>
    </w:p>
    <w:p w14:paraId="199C28E6" w14:textId="258850E8" w:rsidR="006D0AB5" w:rsidRPr="00255C53" w:rsidRDefault="0012469F" w:rsidP="006D0AB5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>PESEM ZA DOBER DAN</w:t>
      </w:r>
      <w:r w:rsidR="006D0AB5" w:rsidRPr="00255C53">
        <w:rPr>
          <w:color w:val="1F3864" w:themeColor="accent1" w:themeShade="80"/>
          <w:sz w:val="16"/>
          <w:szCs w:val="16"/>
        </w:rPr>
        <w:t xml:space="preserve"> (</w:t>
      </w:r>
      <w:r w:rsidRPr="00255C53">
        <w:rPr>
          <w:color w:val="1F3864" w:themeColor="accent1" w:themeShade="80"/>
          <w:sz w:val="16"/>
          <w:szCs w:val="16"/>
        </w:rPr>
        <w:t>Katja Gruber</w:t>
      </w:r>
      <w:r w:rsidR="006D0AB5" w:rsidRPr="00255C53">
        <w:rPr>
          <w:color w:val="1F3864" w:themeColor="accent1" w:themeShade="80"/>
          <w:sz w:val="16"/>
          <w:szCs w:val="16"/>
        </w:rPr>
        <w:t>)</w:t>
      </w:r>
    </w:p>
    <w:p w14:paraId="16D9BF3F" w14:textId="1A688187" w:rsidR="006D0AB5" w:rsidRPr="00255C53" w:rsidRDefault="006D0AB5" w:rsidP="006D0AB5">
      <w:pPr>
        <w:spacing w:after="0"/>
        <w:rPr>
          <w:bCs/>
          <w:i/>
          <w:iCs/>
          <w:color w:val="1F3864" w:themeColor="accent1" w:themeShade="80"/>
          <w:sz w:val="16"/>
          <w:szCs w:val="16"/>
        </w:rPr>
      </w:pPr>
      <w:r w:rsidRPr="00255C53">
        <w:rPr>
          <w:bCs/>
          <w:i/>
          <w:iCs/>
          <w:color w:val="1F3864" w:themeColor="accent1" w:themeShade="80"/>
          <w:sz w:val="16"/>
          <w:szCs w:val="16"/>
        </w:rPr>
        <w:t>J</w:t>
      </w:r>
      <w:r w:rsidR="0012469F" w:rsidRPr="00255C53">
        <w:rPr>
          <w:bCs/>
          <w:i/>
          <w:iCs/>
          <w:color w:val="1F3864" w:themeColor="accent1" w:themeShade="80"/>
          <w:sz w:val="16"/>
          <w:szCs w:val="16"/>
        </w:rPr>
        <w:t>erry Estes</w:t>
      </w:r>
      <w:r w:rsidRPr="00255C53">
        <w:rPr>
          <w:bCs/>
          <w:i/>
          <w:iCs/>
          <w:color w:val="1F3864" w:themeColor="accent1" w:themeShade="80"/>
          <w:sz w:val="16"/>
          <w:szCs w:val="16"/>
        </w:rPr>
        <w:t xml:space="preserve"> (1948):</w:t>
      </w:r>
    </w:p>
    <w:p w14:paraId="3A8A9680" w14:textId="4F3940C5" w:rsidR="006D0AB5" w:rsidRPr="00255C53" w:rsidRDefault="0012469F" w:rsidP="006D0AB5">
      <w:pPr>
        <w:spacing w:after="0"/>
        <w:rPr>
          <w:bCs/>
          <w:color w:val="1F3864" w:themeColor="accent1" w:themeShade="80"/>
          <w:sz w:val="16"/>
          <w:szCs w:val="16"/>
        </w:rPr>
      </w:pPr>
      <w:r w:rsidRPr="00255C53">
        <w:rPr>
          <w:bCs/>
          <w:color w:val="1F3864" w:themeColor="accent1" w:themeShade="80"/>
          <w:sz w:val="16"/>
          <w:szCs w:val="16"/>
        </w:rPr>
        <w:t>SING, SING!</w:t>
      </w:r>
      <w:r w:rsidR="006D0AB5" w:rsidRPr="00255C53">
        <w:rPr>
          <w:bCs/>
          <w:color w:val="1F3864" w:themeColor="accent1" w:themeShade="80"/>
          <w:sz w:val="16"/>
          <w:szCs w:val="16"/>
        </w:rPr>
        <w:t xml:space="preserve"> (</w:t>
      </w:r>
      <w:r w:rsidR="00C27FD0" w:rsidRPr="00255C53">
        <w:rPr>
          <w:bCs/>
          <w:color w:val="1F3864" w:themeColor="accent1" w:themeShade="80"/>
          <w:sz w:val="16"/>
          <w:szCs w:val="16"/>
        </w:rPr>
        <w:t>Jerry Estes, Greg Holder</w:t>
      </w:r>
      <w:r w:rsidR="006D0AB5" w:rsidRPr="00255C53">
        <w:rPr>
          <w:bCs/>
          <w:color w:val="1F3864" w:themeColor="accent1" w:themeShade="80"/>
          <w:sz w:val="16"/>
          <w:szCs w:val="16"/>
        </w:rPr>
        <w:t>)</w:t>
      </w:r>
    </w:p>
    <w:p w14:paraId="3442EDB4" w14:textId="6E1BCD45" w:rsidR="006D1C7B" w:rsidRPr="00255C53" w:rsidRDefault="006D1C7B" w:rsidP="00AD3EE8">
      <w:pPr>
        <w:spacing w:after="0"/>
        <w:rPr>
          <w:b/>
          <w:color w:val="1F3864" w:themeColor="accent1" w:themeShade="80"/>
          <w:sz w:val="16"/>
          <w:szCs w:val="16"/>
        </w:rPr>
      </w:pPr>
    </w:p>
    <w:p w14:paraId="576ACBCE" w14:textId="77777777" w:rsidR="006D0AB5" w:rsidRPr="00255C53" w:rsidRDefault="006D0AB5" w:rsidP="006D0AB5">
      <w:pPr>
        <w:spacing w:after="0"/>
        <w:rPr>
          <w:color w:val="1F3864" w:themeColor="accent1" w:themeShade="80"/>
          <w:sz w:val="16"/>
          <w:szCs w:val="16"/>
        </w:rPr>
      </w:pPr>
    </w:p>
    <w:p w14:paraId="5C937B37" w14:textId="77777777" w:rsidR="007A2143" w:rsidRPr="00255C53" w:rsidRDefault="007A2143" w:rsidP="007A214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MLADINSKI PEVSKI ZBOR</w:t>
      </w:r>
    </w:p>
    <w:p w14:paraId="20EADECC" w14:textId="77777777" w:rsidR="007A2143" w:rsidRPr="00255C53" w:rsidRDefault="007A2143" w:rsidP="007A214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OŠ TOMA BREJCA KAMNIK</w:t>
      </w:r>
    </w:p>
    <w:p w14:paraId="6D720E93" w14:textId="77777777" w:rsidR="007A2143" w:rsidRPr="00255C53" w:rsidRDefault="007A2143" w:rsidP="007A2143">
      <w:pPr>
        <w:spacing w:after="0"/>
        <w:rPr>
          <w:b/>
          <w:color w:val="1F3864" w:themeColor="accent1" w:themeShade="80"/>
          <w:sz w:val="16"/>
          <w:szCs w:val="16"/>
        </w:rPr>
      </w:pPr>
      <w:r w:rsidRPr="00255C53">
        <w:rPr>
          <w:b/>
          <w:color w:val="1F3864" w:themeColor="accent1" w:themeShade="80"/>
          <w:sz w:val="16"/>
          <w:szCs w:val="16"/>
        </w:rPr>
        <w:t>Zborovodkinja: Mateja Kališnik</w:t>
      </w:r>
    </w:p>
    <w:p w14:paraId="4BA60EC5" w14:textId="6B71273B" w:rsidR="007A2143" w:rsidRPr="00255C53" w:rsidRDefault="007A2143" w:rsidP="007A2143">
      <w:pPr>
        <w:spacing w:after="0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 xml:space="preserve">Spremljava: Valentina Zeman, </w:t>
      </w:r>
      <w:r w:rsidR="00FB2262" w:rsidRPr="00255C53">
        <w:rPr>
          <w:color w:val="1F3864" w:themeColor="accent1" w:themeShade="80"/>
          <w:sz w:val="16"/>
          <w:szCs w:val="16"/>
        </w:rPr>
        <w:t xml:space="preserve">Mateja Kališnik, </w:t>
      </w:r>
      <w:r w:rsidRPr="00255C53">
        <w:rPr>
          <w:color w:val="1F3864" w:themeColor="accent1" w:themeShade="80"/>
          <w:sz w:val="16"/>
          <w:szCs w:val="16"/>
        </w:rPr>
        <w:t>klavir</w:t>
      </w:r>
    </w:p>
    <w:p w14:paraId="3C916EAA" w14:textId="77777777" w:rsidR="007A2143" w:rsidRPr="00255C53" w:rsidRDefault="007A2143" w:rsidP="007A2143">
      <w:pPr>
        <w:spacing w:after="0"/>
        <w:ind w:firstLine="708"/>
        <w:rPr>
          <w:color w:val="1F3864" w:themeColor="accent1" w:themeShade="80"/>
          <w:sz w:val="16"/>
          <w:szCs w:val="16"/>
        </w:rPr>
      </w:pPr>
      <w:r w:rsidRPr="00255C53">
        <w:rPr>
          <w:color w:val="1F3864" w:themeColor="accent1" w:themeShade="80"/>
          <w:sz w:val="16"/>
          <w:szCs w:val="16"/>
        </w:rPr>
        <w:t xml:space="preserve">   </w:t>
      </w:r>
    </w:p>
    <w:p w14:paraId="324F3418" w14:textId="5B5C8A6E" w:rsidR="007A2143" w:rsidRPr="00255C53" w:rsidRDefault="00AC7641" w:rsidP="007A2143">
      <w:pPr>
        <w:spacing w:after="0"/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Jani Golob</w:t>
      </w:r>
      <w:r w:rsidR="007A2143"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 xml:space="preserve"> (19</w:t>
      </w:r>
      <w:r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48</w:t>
      </w:r>
      <w:r w:rsidR="007A2143"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):</w:t>
      </w:r>
    </w:p>
    <w:p w14:paraId="238E495F" w14:textId="2959C48A" w:rsidR="007A2143" w:rsidRPr="00255C53" w:rsidRDefault="00AC7641" w:rsidP="007A2143">
      <w:pPr>
        <w:spacing w:after="0"/>
        <w:rPr>
          <w:rFonts w:asciiTheme="minorHAnsi" w:hAnsiTheme="minorHAnsi" w:cstheme="minorHAnsi"/>
          <w:color w:val="1F3864" w:themeColor="accent1" w:themeShade="80"/>
          <w:sz w:val="16"/>
          <w:szCs w:val="16"/>
        </w:rPr>
      </w:pPr>
      <w:r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>VSE NAŠE PRAVLJICE</w:t>
      </w:r>
      <w:r w:rsidR="007A2143"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 xml:space="preserve"> (</w:t>
      </w:r>
      <w:r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>Dušan Velkaverh</w:t>
      </w:r>
      <w:r w:rsidR="007A2143"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>)</w:t>
      </w:r>
    </w:p>
    <w:p w14:paraId="24A19462" w14:textId="1C2EB3BF" w:rsidR="007A2143" w:rsidRPr="00255C53" w:rsidRDefault="00AC7641" w:rsidP="007A2143">
      <w:pPr>
        <w:spacing w:after="0"/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Uli Führe (1975)</w:t>
      </w:r>
      <w:r w:rsidR="007A2143"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:</w:t>
      </w:r>
    </w:p>
    <w:p w14:paraId="65C64964" w14:textId="1614834E" w:rsidR="007A2143" w:rsidRPr="00255C53" w:rsidRDefault="00AC7641" w:rsidP="007A2143">
      <w:pPr>
        <w:spacing w:after="0"/>
        <w:rPr>
          <w:rFonts w:asciiTheme="minorHAnsi" w:hAnsiTheme="minorHAnsi" w:cstheme="minorHAnsi"/>
          <w:color w:val="1F3864" w:themeColor="accent1" w:themeShade="80"/>
          <w:sz w:val="16"/>
          <w:szCs w:val="16"/>
        </w:rPr>
      </w:pPr>
      <w:r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>HALLO DJANGO</w:t>
      </w:r>
      <w:r w:rsidR="007A2143"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 xml:space="preserve"> (</w:t>
      </w:r>
      <w:r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>Uli Führe)</w:t>
      </w:r>
    </w:p>
    <w:p w14:paraId="02FA80B6" w14:textId="516DE3F7" w:rsidR="007A2143" w:rsidRPr="00255C53" w:rsidRDefault="00AC7641" w:rsidP="007A2143">
      <w:pPr>
        <w:spacing w:after="0"/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</w:pPr>
      <w:r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Nina Pušlar</w:t>
      </w:r>
      <w:r w:rsidR="00D15299"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 xml:space="preserve"> (1988)</w:t>
      </w:r>
      <w:r w:rsidR="007A2143"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:</w:t>
      </w:r>
    </w:p>
    <w:p w14:paraId="5F287180" w14:textId="6C7A8683" w:rsidR="007A2143" w:rsidRPr="00255C53" w:rsidRDefault="007A2143" w:rsidP="007A2143">
      <w:pPr>
        <w:spacing w:after="0"/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</w:pPr>
      <w:r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>K</w:t>
      </w:r>
      <w:r w:rsidR="00AC7641"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>DO ŠE VERJAME</w:t>
      </w:r>
      <w:r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 xml:space="preserve"> (</w:t>
      </w:r>
      <w:r w:rsidR="00AC7641" w:rsidRPr="00255C53">
        <w:rPr>
          <w:rFonts w:asciiTheme="minorHAnsi" w:hAnsiTheme="minorHAnsi" w:cstheme="minorHAnsi"/>
          <w:i/>
          <w:iCs/>
          <w:color w:val="1F3864" w:themeColor="accent1" w:themeShade="80"/>
          <w:sz w:val="16"/>
          <w:szCs w:val="16"/>
        </w:rPr>
        <w:t>Nina Pušlar</w:t>
      </w:r>
      <w:r w:rsidRPr="00255C53">
        <w:rPr>
          <w:rFonts w:asciiTheme="minorHAnsi" w:hAnsiTheme="minorHAnsi" w:cstheme="minorHAnsi"/>
          <w:color w:val="1F3864" w:themeColor="accent1" w:themeShade="80"/>
          <w:sz w:val="16"/>
          <w:szCs w:val="16"/>
        </w:rPr>
        <w:t>)</w:t>
      </w:r>
    </w:p>
    <w:p w14:paraId="06D80A40" w14:textId="77777777" w:rsidR="00D15299" w:rsidRDefault="00D15299" w:rsidP="00B176FE">
      <w:pPr>
        <w:spacing w:after="0"/>
        <w:rPr>
          <w:color w:val="800000"/>
          <w:sz w:val="16"/>
          <w:szCs w:val="16"/>
        </w:rPr>
      </w:pPr>
    </w:p>
    <w:p w14:paraId="1841F618" w14:textId="77777777" w:rsidR="00D15299" w:rsidRDefault="00D15299" w:rsidP="00B176FE">
      <w:pPr>
        <w:spacing w:after="0"/>
        <w:rPr>
          <w:color w:val="800000"/>
          <w:sz w:val="16"/>
          <w:szCs w:val="16"/>
        </w:rPr>
      </w:pPr>
    </w:p>
    <w:p w14:paraId="280E3F88" w14:textId="77777777" w:rsidR="00D15299" w:rsidRDefault="00D15299" w:rsidP="00B176FE">
      <w:pPr>
        <w:spacing w:after="0"/>
        <w:rPr>
          <w:color w:val="800000"/>
          <w:sz w:val="16"/>
          <w:szCs w:val="16"/>
        </w:rPr>
      </w:pPr>
    </w:p>
    <w:p w14:paraId="59057D74" w14:textId="77777777" w:rsidR="00D15299" w:rsidRPr="002449E1" w:rsidRDefault="00D15299" w:rsidP="00B176FE">
      <w:pPr>
        <w:spacing w:after="0"/>
        <w:rPr>
          <w:color w:val="800000"/>
          <w:sz w:val="16"/>
          <w:szCs w:val="16"/>
        </w:rPr>
      </w:pPr>
    </w:p>
    <w:p w14:paraId="6D215B1E" w14:textId="16979BA6" w:rsidR="00845E91" w:rsidRPr="00AD3EE8" w:rsidRDefault="00B176FE" w:rsidP="00B176FE">
      <w:pPr>
        <w:spacing w:after="0"/>
        <w:rPr>
          <w:color w:val="800000"/>
          <w:sz w:val="16"/>
          <w:szCs w:val="16"/>
        </w:rPr>
      </w:pPr>
      <w:r w:rsidRPr="002449E1">
        <w:rPr>
          <w:color w:val="800000"/>
          <w:sz w:val="16"/>
          <w:szCs w:val="16"/>
        </w:rPr>
        <w:tab/>
        <w:t xml:space="preserve">  </w:t>
      </w:r>
    </w:p>
    <w:p w14:paraId="33B171DB" w14:textId="63FE1553" w:rsidR="00A36887" w:rsidRPr="002449E1" w:rsidRDefault="00A36887" w:rsidP="00B176FE">
      <w:pPr>
        <w:spacing w:after="0"/>
        <w:rPr>
          <w:b/>
          <w:color w:val="800000"/>
          <w:sz w:val="16"/>
          <w:szCs w:val="16"/>
        </w:rPr>
      </w:pPr>
    </w:p>
    <w:p w14:paraId="39699E06" w14:textId="77777777" w:rsidR="00A36887" w:rsidRPr="002449E1" w:rsidRDefault="00A36887" w:rsidP="00B176FE">
      <w:pPr>
        <w:spacing w:after="0"/>
        <w:rPr>
          <w:b/>
          <w:color w:val="800000"/>
          <w:sz w:val="16"/>
          <w:szCs w:val="16"/>
        </w:rPr>
      </w:pPr>
    </w:p>
    <w:p w14:paraId="36A254B6" w14:textId="77777777" w:rsidR="00DC2CE2" w:rsidRPr="002449E1" w:rsidRDefault="00DC2CE2" w:rsidP="00BE515C">
      <w:pPr>
        <w:spacing w:after="0"/>
        <w:rPr>
          <w:b/>
          <w:color w:val="800000"/>
          <w:sz w:val="16"/>
          <w:szCs w:val="16"/>
        </w:rPr>
      </w:pPr>
    </w:p>
    <w:p w14:paraId="638700C7" w14:textId="6A5F98FD" w:rsidR="00BF44D6" w:rsidRDefault="00BF44D6" w:rsidP="00BF44D6">
      <w:pPr>
        <w:spacing w:after="0"/>
        <w:jc w:val="center"/>
        <w:rPr>
          <w:color w:val="1F4E79" w:themeColor="accent5" w:themeShade="80"/>
          <w:sz w:val="20"/>
          <w:szCs w:val="20"/>
        </w:rPr>
      </w:pPr>
    </w:p>
    <w:p w14:paraId="707D1440" w14:textId="4FDE74E4" w:rsidR="00BF44D6" w:rsidRDefault="00BF44D6" w:rsidP="00BF44D6">
      <w:pPr>
        <w:spacing w:after="0"/>
        <w:jc w:val="center"/>
        <w:rPr>
          <w:color w:val="1F4E79" w:themeColor="accent5" w:themeShade="80"/>
          <w:sz w:val="20"/>
          <w:szCs w:val="20"/>
        </w:rPr>
      </w:pPr>
    </w:p>
    <w:p w14:paraId="2D7764FC" w14:textId="4EC6CEBC" w:rsidR="00E97607" w:rsidRDefault="00E97607" w:rsidP="001A7E0F">
      <w:pPr>
        <w:spacing w:after="0"/>
        <w:rPr>
          <w:color w:val="1F4E79" w:themeColor="accent5" w:themeShade="80"/>
          <w:sz w:val="20"/>
          <w:szCs w:val="20"/>
        </w:rPr>
      </w:pPr>
    </w:p>
    <w:p w14:paraId="72082406" w14:textId="77777777" w:rsidR="00E97607" w:rsidRDefault="00E97607" w:rsidP="001A7E0F">
      <w:pPr>
        <w:spacing w:after="0"/>
        <w:rPr>
          <w:color w:val="1F4E79" w:themeColor="accent5" w:themeShade="80"/>
          <w:sz w:val="20"/>
          <w:szCs w:val="20"/>
        </w:rPr>
      </w:pPr>
    </w:p>
    <w:p w14:paraId="22492648" w14:textId="0C249C51" w:rsidR="00BF44D6" w:rsidRPr="002449E1" w:rsidRDefault="00DC2426" w:rsidP="001A7E0F">
      <w:pPr>
        <w:spacing w:after="0"/>
        <w:rPr>
          <w:color w:val="1F4E79" w:themeColor="accent5" w:themeShade="80"/>
          <w:sz w:val="20"/>
          <w:szCs w:val="20"/>
        </w:rPr>
      </w:pPr>
      <w:r>
        <w:rPr>
          <w:color w:val="1F4E79" w:themeColor="accent5" w:themeShade="80"/>
          <w:sz w:val="20"/>
          <w:szCs w:val="20"/>
        </w:rPr>
        <w:t xml:space="preserve">       </w:t>
      </w:r>
      <w:r w:rsidR="00BF44D6" w:rsidRPr="002449E1">
        <w:rPr>
          <w:color w:val="1F4E79" w:themeColor="accent5" w:themeShade="80"/>
          <w:sz w:val="20"/>
          <w:szCs w:val="20"/>
        </w:rPr>
        <w:t xml:space="preserve">Strokovno spremljanje nastopov,  </w:t>
      </w:r>
    </w:p>
    <w:p w14:paraId="6B4E5033" w14:textId="3F43A61A" w:rsidR="00BF44D6" w:rsidRPr="002449E1" w:rsidRDefault="001A7E0F" w:rsidP="001A7E0F">
      <w:pPr>
        <w:spacing w:after="0"/>
        <w:rPr>
          <w:color w:val="1F4E79" w:themeColor="accent5" w:themeShade="80"/>
          <w:sz w:val="20"/>
          <w:szCs w:val="20"/>
        </w:rPr>
      </w:pPr>
      <w:r>
        <w:rPr>
          <w:color w:val="1F4E79" w:themeColor="accent5" w:themeShade="80"/>
          <w:sz w:val="20"/>
          <w:szCs w:val="20"/>
        </w:rPr>
        <w:t xml:space="preserve">     </w:t>
      </w:r>
      <w:r w:rsidR="001A2ED3">
        <w:rPr>
          <w:color w:val="1F4E79" w:themeColor="accent5" w:themeShade="80"/>
          <w:sz w:val="20"/>
          <w:szCs w:val="20"/>
        </w:rPr>
        <w:t xml:space="preserve"> </w:t>
      </w:r>
      <w:r w:rsidR="00BF44D6" w:rsidRPr="002449E1">
        <w:rPr>
          <w:color w:val="1F4E79" w:themeColor="accent5" w:themeShade="80"/>
          <w:sz w:val="20"/>
          <w:szCs w:val="20"/>
        </w:rPr>
        <w:t xml:space="preserve">selektorski izbor za regijsko revijo </w:t>
      </w:r>
    </w:p>
    <w:p w14:paraId="184D50CA" w14:textId="7FFA455B" w:rsidR="002B485F" w:rsidRDefault="001A7E0F" w:rsidP="001A7E0F">
      <w:pPr>
        <w:spacing w:after="0"/>
        <w:rPr>
          <w:color w:val="1F4E79" w:themeColor="accent5" w:themeShade="80"/>
          <w:sz w:val="20"/>
          <w:szCs w:val="20"/>
        </w:rPr>
      </w:pPr>
      <w:r>
        <w:rPr>
          <w:color w:val="1F4E79" w:themeColor="accent5" w:themeShade="80"/>
          <w:sz w:val="20"/>
          <w:szCs w:val="20"/>
        </w:rPr>
        <w:t xml:space="preserve"> </w:t>
      </w:r>
      <w:r w:rsidR="001A2ED3">
        <w:rPr>
          <w:color w:val="1F4E79" w:themeColor="accent5" w:themeShade="80"/>
          <w:sz w:val="20"/>
          <w:szCs w:val="20"/>
        </w:rPr>
        <w:t xml:space="preserve"> </w:t>
      </w:r>
      <w:r w:rsidR="00BF44D6" w:rsidRPr="002449E1">
        <w:rPr>
          <w:color w:val="1F4E79" w:themeColor="accent5" w:themeShade="80"/>
          <w:sz w:val="20"/>
          <w:szCs w:val="20"/>
        </w:rPr>
        <w:t>otroških in mladinskih pevskih zborov:</w:t>
      </w:r>
    </w:p>
    <w:p w14:paraId="07A9B686" w14:textId="6BD34301" w:rsidR="00EE373C" w:rsidRDefault="001A7E0F" w:rsidP="001A7E0F">
      <w:pPr>
        <w:spacing w:after="0"/>
        <w:rPr>
          <w:color w:val="1F4E79" w:themeColor="accent5" w:themeShade="80"/>
          <w:sz w:val="20"/>
          <w:szCs w:val="20"/>
        </w:rPr>
      </w:pPr>
      <w:r>
        <w:rPr>
          <w:color w:val="1F4E79" w:themeColor="accent5" w:themeShade="80"/>
          <w:sz w:val="20"/>
          <w:szCs w:val="20"/>
        </w:rPr>
        <w:t xml:space="preserve">                  </w:t>
      </w:r>
      <w:r w:rsidR="00CC44A0">
        <w:rPr>
          <w:color w:val="1F4E79" w:themeColor="accent5" w:themeShade="80"/>
          <w:sz w:val="20"/>
          <w:szCs w:val="20"/>
        </w:rPr>
        <w:t>Karel Leskovec</w:t>
      </w:r>
    </w:p>
    <w:p w14:paraId="6BAB70D3" w14:textId="592017AB" w:rsidR="00EE373C" w:rsidRDefault="00EE373C" w:rsidP="00BF44D6">
      <w:pPr>
        <w:spacing w:after="0"/>
        <w:jc w:val="center"/>
        <w:rPr>
          <w:color w:val="1F4E79" w:themeColor="accent5" w:themeShade="80"/>
          <w:sz w:val="20"/>
          <w:szCs w:val="20"/>
        </w:rPr>
      </w:pPr>
    </w:p>
    <w:p w14:paraId="4202DD42" w14:textId="77777777" w:rsidR="00EE373C" w:rsidRPr="002449E1" w:rsidRDefault="00EE373C" w:rsidP="00BF44D6">
      <w:pPr>
        <w:spacing w:after="0"/>
        <w:jc w:val="center"/>
        <w:rPr>
          <w:color w:val="1F4E79" w:themeColor="accent5" w:themeShade="80"/>
          <w:sz w:val="20"/>
          <w:szCs w:val="20"/>
        </w:rPr>
      </w:pPr>
    </w:p>
    <w:p w14:paraId="42C9C47A" w14:textId="772DFB73" w:rsidR="00BF44D6" w:rsidRPr="002449E1" w:rsidRDefault="00BF44D6" w:rsidP="00BF44D6">
      <w:pPr>
        <w:spacing w:after="0"/>
        <w:jc w:val="center"/>
        <w:rPr>
          <w:b/>
          <w:color w:val="1F4E79" w:themeColor="accent5" w:themeShade="80"/>
          <w:sz w:val="16"/>
          <w:szCs w:val="16"/>
        </w:rPr>
      </w:pPr>
    </w:p>
    <w:p w14:paraId="51834201" w14:textId="77777777" w:rsidR="00BF44D6" w:rsidRPr="002449E1" w:rsidRDefault="00BF44D6" w:rsidP="00BF44D6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3387F75B" w14:textId="7AE9F4C9" w:rsidR="00BF44D6" w:rsidRPr="002449E1" w:rsidRDefault="00F527DD" w:rsidP="00F527DD">
      <w:pPr>
        <w:spacing w:after="0"/>
        <w:rPr>
          <w:color w:val="1F4E79" w:themeColor="accent5" w:themeShade="80"/>
          <w:sz w:val="18"/>
          <w:szCs w:val="18"/>
        </w:rPr>
      </w:pPr>
      <w:r>
        <w:rPr>
          <w:color w:val="1F4E79" w:themeColor="accent5" w:themeShade="80"/>
          <w:sz w:val="18"/>
          <w:szCs w:val="18"/>
        </w:rPr>
        <w:t xml:space="preserve">                       </w:t>
      </w:r>
      <w:r w:rsidR="00BF44D6" w:rsidRPr="002449E1">
        <w:rPr>
          <w:color w:val="1F4E79" w:themeColor="accent5" w:themeShade="80"/>
          <w:sz w:val="18"/>
          <w:szCs w:val="18"/>
        </w:rPr>
        <w:t>Vezna beseda:</w:t>
      </w:r>
    </w:p>
    <w:p w14:paraId="0229337B" w14:textId="1A83B382" w:rsidR="00BF44D6" w:rsidRDefault="00F527DD" w:rsidP="00F527DD">
      <w:pPr>
        <w:spacing w:after="0"/>
        <w:rPr>
          <w:color w:val="1F4E79" w:themeColor="accent5" w:themeShade="80"/>
          <w:sz w:val="18"/>
          <w:szCs w:val="18"/>
        </w:rPr>
      </w:pPr>
      <w:r>
        <w:rPr>
          <w:color w:val="1F4E79" w:themeColor="accent5" w:themeShade="80"/>
          <w:sz w:val="18"/>
          <w:szCs w:val="18"/>
        </w:rPr>
        <w:t xml:space="preserve">                   </w:t>
      </w:r>
      <w:r w:rsidR="00BF44D6" w:rsidRPr="002449E1">
        <w:rPr>
          <w:color w:val="1F4E79" w:themeColor="accent5" w:themeShade="80"/>
          <w:sz w:val="18"/>
          <w:szCs w:val="18"/>
        </w:rPr>
        <w:t>Nika Ftičar Kotnik</w:t>
      </w:r>
    </w:p>
    <w:p w14:paraId="6A440F9A" w14:textId="2CD27B40" w:rsidR="00BF44D6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31FBEABA" w14:textId="2868B68A" w:rsidR="00BF44D6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542FA539" w14:textId="42E2546C" w:rsidR="00BF44D6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7FCD8F78" w14:textId="493EBD80" w:rsidR="00BF44D6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1B060F6B" w14:textId="528A3F61" w:rsidR="00BF44D6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1CAE5F55" w14:textId="688BF35A" w:rsidR="00BF44D6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5C03BBBB" w14:textId="5323F511" w:rsidR="00BF44D6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0F091461" w14:textId="06086BDD" w:rsidR="00BF44D6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4F6EDFCC" w14:textId="6B8C8114" w:rsidR="00BF44D6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0840D2A8" w14:textId="27F9AC02" w:rsidR="00BF44D6" w:rsidRPr="002449E1" w:rsidRDefault="00BF44D6" w:rsidP="00BF44D6">
      <w:pPr>
        <w:spacing w:after="0"/>
        <w:jc w:val="center"/>
        <w:rPr>
          <w:color w:val="1F4E79" w:themeColor="accent5" w:themeShade="80"/>
          <w:sz w:val="18"/>
          <w:szCs w:val="18"/>
        </w:rPr>
      </w:pPr>
    </w:p>
    <w:p w14:paraId="4B9E009B" w14:textId="3787922F" w:rsidR="00845E91" w:rsidRDefault="00845E91" w:rsidP="00284BF9">
      <w:pPr>
        <w:spacing w:after="0"/>
        <w:rPr>
          <w:b/>
          <w:sz w:val="16"/>
          <w:szCs w:val="16"/>
        </w:rPr>
      </w:pPr>
    </w:p>
    <w:p w14:paraId="078A0FE1" w14:textId="0A54640A" w:rsidR="002449E1" w:rsidRDefault="002449E1" w:rsidP="00284BF9">
      <w:pPr>
        <w:spacing w:after="0"/>
        <w:rPr>
          <w:b/>
          <w:sz w:val="16"/>
          <w:szCs w:val="16"/>
        </w:rPr>
      </w:pPr>
    </w:p>
    <w:p w14:paraId="568FEED9" w14:textId="44B8EF1B" w:rsidR="002449E1" w:rsidRDefault="002449E1" w:rsidP="00284BF9">
      <w:pPr>
        <w:spacing w:after="0"/>
        <w:rPr>
          <w:b/>
          <w:sz w:val="16"/>
          <w:szCs w:val="16"/>
        </w:rPr>
      </w:pPr>
    </w:p>
    <w:p w14:paraId="60AC4C2A" w14:textId="52BAFE98" w:rsidR="00D15299" w:rsidRDefault="00D15299" w:rsidP="00284BF9">
      <w:pPr>
        <w:spacing w:after="0"/>
        <w:rPr>
          <w:b/>
          <w:sz w:val="16"/>
          <w:szCs w:val="16"/>
        </w:rPr>
      </w:pPr>
    </w:p>
    <w:p w14:paraId="1870A78D" w14:textId="77777777" w:rsidR="00D15299" w:rsidRDefault="00D15299" w:rsidP="00284BF9">
      <w:pPr>
        <w:spacing w:after="0"/>
        <w:rPr>
          <w:b/>
          <w:sz w:val="16"/>
          <w:szCs w:val="16"/>
        </w:rPr>
      </w:pPr>
    </w:p>
    <w:p w14:paraId="6FB092D2" w14:textId="77777777" w:rsidR="00D15299" w:rsidRDefault="00D15299" w:rsidP="00284BF9">
      <w:pPr>
        <w:spacing w:after="0"/>
        <w:rPr>
          <w:b/>
          <w:sz w:val="16"/>
          <w:szCs w:val="16"/>
        </w:rPr>
      </w:pPr>
    </w:p>
    <w:p w14:paraId="0B11A0BD" w14:textId="01F2DB61" w:rsidR="00D15299" w:rsidRDefault="00D15299" w:rsidP="00284BF9">
      <w:pPr>
        <w:spacing w:after="0"/>
        <w:rPr>
          <w:b/>
          <w:sz w:val="16"/>
          <w:szCs w:val="16"/>
        </w:rPr>
      </w:pPr>
    </w:p>
    <w:p w14:paraId="222791A9" w14:textId="77777777" w:rsidR="00D15299" w:rsidRDefault="00D15299" w:rsidP="00284BF9">
      <w:pPr>
        <w:spacing w:after="0"/>
        <w:rPr>
          <w:b/>
          <w:sz w:val="16"/>
          <w:szCs w:val="16"/>
        </w:rPr>
      </w:pPr>
    </w:p>
    <w:p w14:paraId="52F7A412" w14:textId="77777777" w:rsidR="00D15299" w:rsidRDefault="00D15299" w:rsidP="00284BF9">
      <w:pPr>
        <w:spacing w:after="0"/>
        <w:rPr>
          <w:b/>
          <w:sz w:val="16"/>
          <w:szCs w:val="16"/>
        </w:rPr>
      </w:pPr>
    </w:p>
    <w:p w14:paraId="14D6065A" w14:textId="77777777" w:rsidR="00D15299" w:rsidRDefault="00D15299" w:rsidP="00284BF9">
      <w:pPr>
        <w:spacing w:after="0"/>
        <w:rPr>
          <w:b/>
          <w:sz w:val="16"/>
          <w:szCs w:val="16"/>
        </w:rPr>
      </w:pPr>
    </w:p>
    <w:p w14:paraId="2EA8813D" w14:textId="77777777" w:rsidR="00D15299" w:rsidRDefault="00D15299" w:rsidP="00284BF9">
      <w:pPr>
        <w:spacing w:after="0"/>
        <w:rPr>
          <w:b/>
          <w:sz w:val="16"/>
          <w:szCs w:val="16"/>
        </w:rPr>
      </w:pPr>
    </w:p>
    <w:p w14:paraId="7AF586F3" w14:textId="434CBE86" w:rsidR="00D15299" w:rsidRDefault="00DC2426" w:rsidP="00284BF9">
      <w:pPr>
        <w:spacing w:after="0"/>
        <w:rPr>
          <w:b/>
          <w:sz w:val="16"/>
          <w:szCs w:val="16"/>
        </w:rPr>
      </w:pPr>
      <w:r>
        <w:rPr>
          <w:noProof/>
          <w:lang w:eastAsia="sl-SI"/>
        </w:rPr>
        <w:drawing>
          <wp:inline distT="0" distB="0" distL="0" distR="0" wp14:anchorId="7235FCD5" wp14:editId="2CE63E21">
            <wp:extent cx="2164080" cy="374015"/>
            <wp:effectExtent l="0" t="0" r="7620" b="6985"/>
            <wp:docPr id="6" name="Slika 6" descr="logo_kulturna_sola_transparent 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8" descr="logo_kulturna_sola_transparent copy.gif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46C6A9" w14:textId="77777777" w:rsidR="00D15299" w:rsidRDefault="00D15299" w:rsidP="00284BF9">
      <w:pPr>
        <w:spacing w:after="0"/>
        <w:rPr>
          <w:b/>
          <w:sz w:val="16"/>
          <w:szCs w:val="16"/>
        </w:rPr>
      </w:pPr>
    </w:p>
    <w:p w14:paraId="6F8DC196" w14:textId="77777777" w:rsidR="00D15299" w:rsidRDefault="00D15299" w:rsidP="00284BF9">
      <w:pPr>
        <w:spacing w:after="0"/>
        <w:rPr>
          <w:b/>
          <w:sz w:val="16"/>
          <w:szCs w:val="16"/>
        </w:rPr>
      </w:pPr>
    </w:p>
    <w:p w14:paraId="76720AAF" w14:textId="77777777" w:rsidR="00D15299" w:rsidRDefault="00D15299" w:rsidP="00284BF9">
      <w:pPr>
        <w:spacing w:after="0"/>
        <w:rPr>
          <w:b/>
          <w:sz w:val="16"/>
          <w:szCs w:val="16"/>
        </w:rPr>
      </w:pPr>
    </w:p>
    <w:p w14:paraId="6ACAD8F1" w14:textId="5FC8A4A4" w:rsidR="002449E1" w:rsidRDefault="002449E1" w:rsidP="00284BF9">
      <w:pPr>
        <w:spacing w:after="0"/>
        <w:rPr>
          <w:b/>
          <w:sz w:val="16"/>
          <w:szCs w:val="16"/>
        </w:rPr>
      </w:pPr>
    </w:p>
    <w:p w14:paraId="02F174CA" w14:textId="37B8B937" w:rsidR="00284BF9" w:rsidRDefault="00284BF9" w:rsidP="00284BF9">
      <w:pPr>
        <w:spacing w:after="0"/>
        <w:rPr>
          <w:b/>
          <w:sz w:val="16"/>
          <w:szCs w:val="16"/>
        </w:rPr>
      </w:pPr>
    </w:p>
    <w:p w14:paraId="041A17C4" w14:textId="034004E4" w:rsidR="008F63EE" w:rsidRDefault="008F63EE" w:rsidP="00284BF9">
      <w:pPr>
        <w:spacing w:after="0"/>
        <w:rPr>
          <w:b/>
          <w:sz w:val="16"/>
          <w:szCs w:val="16"/>
        </w:rPr>
      </w:pPr>
    </w:p>
    <w:p w14:paraId="780E7E63" w14:textId="77777777" w:rsidR="00E219F4" w:rsidRDefault="00E219F4" w:rsidP="00A032C6">
      <w:pPr>
        <w:spacing w:after="0"/>
        <w:rPr>
          <w:b/>
          <w:sz w:val="16"/>
          <w:szCs w:val="16"/>
        </w:rPr>
      </w:pPr>
    </w:p>
    <w:p w14:paraId="1EE4720C" w14:textId="77777777" w:rsidR="001A7E0F" w:rsidRPr="001A7E0F" w:rsidRDefault="001A7E0F" w:rsidP="001A7E0F">
      <w:pPr>
        <w:spacing w:after="0"/>
        <w:rPr>
          <w:b/>
          <w:bCs/>
          <w:color w:val="1F4E79" w:themeColor="accent5" w:themeShade="80"/>
          <w:sz w:val="16"/>
          <w:szCs w:val="16"/>
        </w:rPr>
      </w:pPr>
    </w:p>
    <w:p w14:paraId="42029F3F" w14:textId="77777777" w:rsidR="00E97607" w:rsidRDefault="00E97607" w:rsidP="00043027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6FB86B0A" w14:textId="77777777" w:rsidR="00D15299" w:rsidRDefault="00D15299" w:rsidP="00043027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27475E64" w14:textId="77777777" w:rsidR="00DC2426" w:rsidRDefault="00DC2426" w:rsidP="00043027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3D49477A" w14:textId="77777777" w:rsidR="00DC2426" w:rsidRDefault="00DC2426" w:rsidP="00043027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45D50A65" w14:textId="77777777" w:rsidR="00DC2426" w:rsidRDefault="00DC2426" w:rsidP="00043027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2C946D83" w14:textId="77777777" w:rsidR="00DC2426" w:rsidRDefault="00DC2426" w:rsidP="00043027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2FF51438" w14:textId="77777777" w:rsidR="00DC2426" w:rsidRDefault="00DC2426" w:rsidP="00043027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18166E9F" w14:textId="553A12EE" w:rsidR="00285B7D" w:rsidRDefault="005F49D0" w:rsidP="00043027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1A7E0F">
        <w:rPr>
          <w:color w:val="1F4E79" w:themeColor="accent5" w:themeShade="80"/>
          <w:sz w:val="16"/>
          <w:szCs w:val="16"/>
        </w:rPr>
        <w:t xml:space="preserve">Organizator </w:t>
      </w:r>
      <w:r w:rsidRPr="002963F4">
        <w:rPr>
          <w:color w:val="1F4E79" w:themeColor="accent5" w:themeShade="80"/>
          <w:sz w:val="16"/>
          <w:szCs w:val="16"/>
        </w:rPr>
        <w:t>in producent:</w:t>
      </w:r>
    </w:p>
    <w:p w14:paraId="719897E7" w14:textId="77777777" w:rsidR="00285B7D" w:rsidRDefault="00285B7D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71766B75" w14:textId="2F9E93CB" w:rsidR="005F49D0" w:rsidRPr="002963F4" w:rsidRDefault="005F49D0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>JAVNI SKLAD RS ZA KULTURNE DEJAVNOSTI,</w:t>
      </w:r>
    </w:p>
    <w:p w14:paraId="6705502D" w14:textId="77777777" w:rsidR="005F49D0" w:rsidRPr="002963F4" w:rsidRDefault="005F49D0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>OBMOČNA IZPOSTAVA KAMNIK</w:t>
      </w:r>
    </w:p>
    <w:p w14:paraId="51E1C51C" w14:textId="77777777" w:rsidR="005F49D0" w:rsidRPr="002963F4" w:rsidRDefault="005F49D0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>Fužine 10, 1240 Kamnik</w:t>
      </w:r>
    </w:p>
    <w:p w14:paraId="5D539930" w14:textId="77777777" w:rsidR="005F49D0" w:rsidRPr="002963F4" w:rsidRDefault="000D5E18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>Tel: 01/ 8319-</w:t>
      </w:r>
      <w:r w:rsidR="005F49D0" w:rsidRPr="002963F4">
        <w:rPr>
          <w:color w:val="1F4E79" w:themeColor="accent5" w:themeShade="80"/>
          <w:sz w:val="16"/>
          <w:szCs w:val="16"/>
        </w:rPr>
        <w:t>83</w:t>
      </w:r>
      <w:r w:rsidRPr="002963F4">
        <w:rPr>
          <w:color w:val="1F4E79" w:themeColor="accent5" w:themeShade="80"/>
          <w:sz w:val="16"/>
          <w:szCs w:val="16"/>
        </w:rPr>
        <w:t>0,   8319-</w:t>
      </w:r>
      <w:r w:rsidR="005F49D0" w:rsidRPr="002963F4">
        <w:rPr>
          <w:color w:val="1F4E79" w:themeColor="accent5" w:themeShade="80"/>
          <w:sz w:val="16"/>
          <w:szCs w:val="16"/>
        </w:rPr>
        <w:t>831</w:t>
      </w:r>
    </w:p>
    <w:p w14:paraId="6B28B45B" w14:textId="77777777" w:rsidR="005F49D0" w:rsidRPr="002963F4" w:rsidRDefault="005F49D0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 xml:space="preserve">e-pošta: </w:t>
      </w:r>
      <w:hyperlink r:id="rId6" w:history="1">
        <w:r w:rsidRPr="002963F4">
          <w:rPr>
            <w:rStyle w:val="Hiperpovezava"/>
            <w:color w:val="1F4E79" w:themeColor="accent5" w:themeShade="80"/>
            <w:sz w:val="16"/>
            <w:szCs w:val="16"/>
          </w:rPr>
          <w:t>oi.kamnik@jskd.si</w:t>
        </w:r>
      </w:hyperlink>
    </w:p>
    <w:p w14:paraId="139BF2CF" w14:textId="3755F1A0" w:rsidR="005F49D0" w:rsidRPr="0029570C" w:rsidRDefault="005F49D0" w:rsidP="005F49D0">
      <w:pPr>
        <w:spacing w:after="0"/>
        <w:jc w:val="center"/>
        <w:rPr>
          <w:i/>
          <w:color w:val="1F4E79" w:themeColor="accent5" w:themeShade="80"/>
          <w:sz w:val="18"/>
          <w:szCs w:val="18"/>
        </w:rPr>
      </w:pPr>
      <w:r w:rsidRPr="0029570C">
        <w:rPr>
          <w:i/>
          <w:color w:val="1F4E79" w:themeColor="accent5" w:themeShade="80"/>
          <w:sz w:val="18"/>
          <w:szCs w:val="18"/>
        </w:rPr>
        <w:t xml:space="preserve">Zanj: Tone Ftičar, </w:t>
      </w:r>
      <w:r w:rsidR="00044EFD" w:rsidRPr="0029570C">
        <w:rPr>
          <w:i/>
          <w:color w:val="1F4E79" w:themeColor="accent5" w:themeShade="80"/>
          <w:sz w:val="18"/>
          <w:szCs w:val="18"/>
        </w:rPr>
        <w:t xml:space="preserve">vodja </w:t>
      </w:r>
      <w:r w:rsidR="00556528">
        <w:rPr>
          <w:i/>
          <w:color w:val="1F4E79" w:themeColor="accent5" w:themeShade="80"/>
          <w:sz w:val="18"/>
          <w:szCs w:val="18"/>
        </w:rPr>
        <w:t xml:space="preserve">na </w:t>
      </w:r>
      <w:r w:rsidR="00044EFD" w:rsidRPr="0029570C">
        <w:rPr>
          <w:i/>
          <w:color w:val="1F4E79" w:themeColor="accent5" w:themeShade="80"/>
          <w:sz w:val="18"/>
          <w:szCs w:val="18"/>
        </w:rPr>
        <w:t>izposta</w:t>
      </w:r>
      <w:r w:rsidR="00556528">
        <w:rPr>
          <w:i/>
          <w:color w:val="1F4E79" w:themeColor="accent5" w:themeShade="80"/>
          <w:sz w:val="18"/>
          <w:szCs w:val="18"/>
        </w:rPr>
        <w:t>vi</w:t>
      </w:r>
    </w:p>
    <w:p w14:paraId="60BEAA77" w14:textId="77777777" w:rsidR="005F49D0" w:rsidRPr="002963F4" w:rsidRDefault="005F49D0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0D9E8B13" w14:textId="77777777" w:rsidR="00284BF9" w:rsidRPr="002963F4" w:rsidRDefault="005F49D0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>Zloženka: OI JSKD Kamnik</w:t>
      </w:r>
      <w:r w:rsidR="001677FF" w:rsidRPr="002963F4">
        <w:rPr>
          <w:color w:val="1F4E79" w:themeColor="accent5" w:themeShade="80"/>
          <w:sz w:val="16"/>
          <w:szCs w:val="16"/>
        </w:rPr>
        <w:t>,</w:t>
      </w:r>
    </w:p>
    <w:p w14:paraId="164A0456" w14:textId="77777777" w:rsidR="005F49D0" w:rsidRPr="002963F4" w:rsidRDefault="005F49D0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 xml:space="preserve"> naklada </w:t>
      </w:r>
      <w:r w:rsidR="00496C6C">
        <w:rPr>
          <w:color w:val="1F4E79" w:themeColor="accent5" w:themeShade="80"/>
          <w:sz w:val="16"/>
          <w:szCs w:val="16"/>
        </w:rPr>
        <w:t>8</w:t>
      </w:r>
      <w:r w:rsidRPr="002963F4">
        <w:rPr>
          <w:color w:val="1F4E79" w:themeColor="accent5" w:themeShade="80"/>
          <w:sz w:val="16"/>
          <w:szCs w:val="16"/>
        </w:rPr>
        <w:t>00 izvodov.</w:t>
      </w:r>
    </w:p>
    <w:p w14:paraId="30952611" w14:textId="77777777" w:rsidR="005F49D0" w:rsidRPr="002963F4" w:rsidRDefault="005F49D0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>Objavljeni podatki so povzeti po prijavnicah.</w:t>
      </w:r>
    </w:p>
    <w:p w14:paraId="64E2374F" w14:textId="77777777" w:rsidR="005F49D0" w:rsidRPr="002963F4" w:rsidRDefault="005F49D0" w:rsidP="00284BF9">
      <w:pPr>
        <w:spacing w:after="0"/>
        <w:rPr>
          <w:color w:val="1F4E79" w:themeColor="accent5" w:themeShade="80"/>
          <w:sz w:val="16"/>
          <w:szCs w:val="16"/>
        </w:rPr>
      </w:pPr>
    </w:p>
    <w:p w14:paraId="5570C96F" w14:textId="77777777" w:rsidR="00C64E18" w:rsidRPr="002963F4" w:rsidRDefault="00C64E18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</w:p>
    <w:p w14:paraId="62EC8B34" w14:textId="77777777" w:rsidR="00C64E18" w:rsidRPr="002963F4" w:rsidRDefault="00C64E18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>Soorganizacija:</w:t>
      </w:r>
    </w:p>
    <w:p w14:paraId="27A5289A" w14:textId="1C805690" w:rsidR="00FE0CDA" w:rsidRPr="002963F4" w:rsidRDefault="00C64E18" w:rsidP="005F49D0">
      <w:pPr>
        <w:spacing w:after="0"/>
        <w:jc w:val="center"/>
        <w:rPr>
          <w:color w:val="1F4E79" w:themeColor="accent5" w:themeShade="80"/>
          <w:sz w:val="16"/>
          <w:szCs w:val="16"/>
        </w:rPr>
      </w:pPr>
      <w:r w:rsidRPr="002963F4">
        <w:rPr>
          <w:color w:val="1F4E79" w:themeColor="accent5" w:themeShade="80"/>
          <w:sz w:val="16"/>
          <w:szCs w:val="16"/>
        </w:rPr>
        <w:t>Osnovna šola Toma Brejca Kamnik</w:t>
      </w:r>
    </w:p>
    <w:p w14:paraId="06136634" w14:textId="6AABE7A7" w:rsidR="00C64E18" w:rsidRPr="002963F4" w:rsidRDefault="00C64E18" w:rsidP="001379D5">
      <w:pPr>
        <w:spacing w:after="0"/>
        <w:rPr>
          <w:color w:val="1F4E79" w:themeColor="accent5" w:themeShade="80"/>
          <w:sz w:val="16"/>
          <w:szCs w:val="16"/>
        </w:rPr>
      </w:pPr>
    </w:p>
    <w:p w14:paraId="31448C98" w14:textId="77777777" w:rsidR="005F49D0" w:rsidRDefault="005F49D0" w:rsidP="005F49D0">
      <w:pPr>
        <w:spacing w:after="0"/>
        <w:jc w:val="center"/>
        <w:rPr>
          <w:sz w:val="16"/>
          <w:szCs w:val="16"/>
        </w:rPr>
      </w:pPr>
    </w:p>
    <w:p w14:paraId="2DD2636F" w14:textId="77777777" w:rsidR="005F49D0" w:rsidRDefault="005F49D0" w:rsidP="005F49D0">
      <w:pPr>
        <w:spacing w:after="0"/>
        <w:jc w:val="center"/>
        <w:rPr>
          <w:sz w:val="16"/>
          <w:szCs w:val="16"/>
        </w:rPr>
      </w:pPr>
    </w:p>
    <w:p w14:paraId="7B3D6659" w14:textId="77777777" w:rsidR="00FE0CDA" w:rsidRDefault="00FE0CDA" w:rsidP="005F49D0">
      <w:pPr>
        <w:spacing w:after="0"/>
        <w:jc w:val="center"/>
        <w:rPr>
          <w:sz w:val="16"/>
          <w:szCs w:val="16"/>
        </w:rPr>
      </w:pPr>
    </w:p>
    <w:p w14:paraId="1380019F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742F77FB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0DDD94DA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1CAA8876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1CF94DB2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57DA675F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0B4DC4C6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4C4EEC92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5FB571C1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18D745C7" w14:textId="2F61089D" w:rsidR="00DC2426" w:rsidRDefault="00DC2426" w:rsidP="005F49D0">
      <w:pPr>
        <w:spacing w:after="0"/>
        <w:jc w:val="center"/>
        <w:rPr>
          <w:sz w:val="16"/>
          <w:szCs w:val="16"/>
        </w:rPr>
      </w:pPr>
      <w:r w:rsidRPr="00D4425E">
        <w:rPr>
          <w:noProof/>
          <w:sz w:val="16"/>
          <w:szCs w:val="16"/>
          <w:lang w:eastAsia="sl-SI"/>
        </w:rPr>
        <w:drawing>
          <wp:anchor distT="0" distB="0" distL="114300" distR="114300" simplePos="0" relativeHeight="251660288" behindDoc="0" locked="0" layoutInCell="1" allowOverlap="1" wp14:anchorId="47A32A8D" wp14:editId="3D65E76B">
            <wp:simplePos x="0" y="0"/>
            <wp:positionH relativeFrom="column">
              <wp:posOffset>18415</wp:posOffset>
            </wp:positionH>
            <wp:positionV relativeFrom="paragraph">
              <wp:posOffset>187960</wp:posOffset>
            </wp:positionV>
            <wp:extent cx="2162175" cy="914400"/>
            <wp:effectExtent l="0" t="0" r="9525" b="0"/>
            <wp:wrapTopAndBottom/>
            <wp:docPr id="5" name="Slika 5" descr="Kultura za vsak cas -c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ultura za vsak cas -cp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32E56CB" w14:textId="4AE1778C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70D15303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78271294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4B59A587" w14:textId="77777777" w:rsidR="00DC2426" w:rsidRDefault="00DC2426" w:rsidP="005F49D0">
      <w:pPr>
        <w:spacing w:after="0"/>
        <w:jc w:val="center"/>
        <w:rPr>
          <w:sz w:val="16"/>
          <w:szCs w:val="16"/>
        </w:rPr>
      </w:pPr>
    </w:p>
    <w:p w14:paraId="7D8C5A0A" w14:textId="77777777" w:rsidR="008418B5" w:rsidRDefault="008418B5" w:rsidP="005F49D0">
      <w:pPr>
        <w:spacing w:after="0"/>
        <w:jc w:val="center"/>
        <w:rPr>
          <w:sz w:val="16"/>
          <w:szCs w:val="16"/>
        </w:rPr>
      </w:pPr>
    </w:p>
    <w:p w14:paraId="0C673FA0" w14:textId="298BEBF9" w:rsidR="009D3AFD" w:rsidRPr="00132711" w:rsidRDefault="009D3AFD" w:rsidP="002449E1">
      <w:pPr>
        <w:spacing w:after="0"/>
        <w:jc w:val="center"/>
        <w:rPr>
          <w:sz w:val="16"/>
          <w:szCs w:val="16"/>
        </w:rPr>
      </w:pPr>
    </w:p>
    <w:p w14:paraId="13E86CB7" w14:textId="77777777" w:rsidR="00DC2426" w:rsidRDefault="00DC2426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3BC849F8" w14:textId="77777777" w:rsidR="00DC2426" w:rsidRDefault="00DC2426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2BA9A4E1" w14:textId="77777777" w:rsidR="00DC2426" w:rsidRDefault="00DC2426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4649B6E7" w14:textId="77777777" w:rsidR="00DC2426" w:rsidRDefault="00DC2426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6E60ED5A" w14:textId="77777777" w:rsidR="00DC2426" w:rsidRDefault="00DC2426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69D15DC5" w14:textId="77777777" w:rsidR="00DC2426" w:rsidRDefault="00DC2426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52F59248" w14:textId="77777777" w:rsidR="00DC2426" w:rsidRDefault="00DC2426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539A758A" w14:textId="77777777" w:rsidR="00DC2426" w:rsidRDefault="00DC2426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694A5C08" w14:textId="77777777" w:rsidR="00DC2426" w:rsidRDefault="00DC2426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6905099F" w14:textId="679C1123" w:rsidR="005F49D0" w:rsidRPr="00496C6C" w:rsidRDefault="005F49D0" w:rsidP="00E97607">
      <w:pPr>
        <w:spacing w:after="0"/>
        <w:jc w:val="center"/>
        <w:rPr>
          <w:color w:val="1F3864" w:themeColor="accent1" w:themeShade="80"/>
          <w:sz w:val="16"/>
          <w:szCs w:val="16"/>
        </w:rPr>
      </w:pPr>
      <w:r w:rsidRPr="00496C6C">
        <w:rPr>
          <w:color w:val="1F3864" w:themeColor="accent1" w:themeShade="80"/>
          <w:sz w:val="16"/>
          <w:szCs w:val="16"/>
        </w:rPr>
        <w:t>Izvedbo sta materialno podprli:</w:t>
      </w:r>
    </w:p>
    <w:p w14:paraId="014EF7A0" w14:textId="7364BCF0" w:rsidR="005F49D0" w:rsidRPr="00496C6C" w:rsidRDefault="005F49D0" w:rsidP="005F49D0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4D7E66F4" w14:textId="77777777" w:rsidR="005F49D0" w:rsidRPr="00496C6C" w:rsidRDefault="005F49D0" w:rsidP="005F49D0">
      <w:pPr>
        <w:spacing w:after="0"/>
        <w:jc w:val="center"/>
        <w:rPr>
          <w:color w:val="1F3864" w:themeColor="accent1" w:themeShade="80"/>
          <w:sz w:val="20"/>
          <w:szCs w:val="20"/>
        </w:rPr>
      </w:pPr>
      <w:r w:rsidRPr="00496C6C">
        <w:rPr>
          <w:color w:val="1F3864" w:themeColor="accent1" w:themeShade="80"/>
          <w:sz w:val="20"/>
          <w:szCs w:val="20"/>
        </w:rPr>
        <w:t>OBČINA KAMNIK</w:t>
      </w:r>
    </w:p>
    <w:p w14:paraId="05407078" w14:textId="77777777" w:rsidR="005F49D0" w:rsidRPr="00132711" w:rsidRDefault="005F49D0" w:rsidP="005F49D0">
      <w:pPr>
        <w:spacing w:after="0"/>
        <w:jc w:val="center"/>
        <w:rPr>
          <w:sz w:val="16"/>
          <w:szCs w:val="16"/>
        </w:rPr>
      </w:pPr>
      <w:r w:rsidRPr="00132711">
        <w:rPr>
          <w:noProof/>
          <w:sz w:val="16"/>
          <w:szCs w:val="16"/>
          <w:lang w:eastAsia="sl-SI"/>
        </w:rPr>
        <w:drawing>
          <wp:inline distT="0" distB="0" distL="0" distR="0" wp14:anchorId="64CD4308" wp14:editId="31917EB8">
            <wp:extent cx="914400" cy="933450"/>
            <wp:effectExtent l="0" t="0" r="0" b="0"/>
            <wp:docPr id="4" name="Slika 4" descr="KAMNIK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KAMNIK G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751A9" w14:textId="77777777" w:rsidR="005F49D0" w:rsidRDefault="005F49D0" w:rsidP="005F49D0">
      <w:pPr>
        <w:spacing w:after="0"/>
        <w:jc w:val="center"/>
        <w:rPr>
          <w:sz w:val="16"/>
          <w:szCs w:val="16"/>
        </w:rPr>
      </w:pPr>
    </w:p>
    <w:p w14:paraId="43747E5C" w14:textId="77777777" w:rsidR="005F49D0" w:rsidRPr="00496C6C" w:rsidRDefault="005F49D0" w:rsidP="005F49D0">
      <w:pPr>
        <w:spacing w:after="0"/>
        <w:jc w:val="center"/>
        <w:rPr>
          <w:color w:val="1F3864" w:themeColor="accent1" w:themeShade="80"/>
          <w:sz w:val="16"/>
          <w:szCs w:val="16"/>
        </w:rPr>
      </w:pPr>
      <w:r w:rsidRPr="00496C6C">
        <w:rPr>
          <w:color w:val="1F3864" w:themeColor="accent1" w:themeShade="80"/>
          <w:sz w:val="16"/>
          <w:szCs w:val="16"/>
        </w:rPr>
        <w:t>in</w:t>
      </w:r>
    </w:p>
    <w:p w14:paraId="67207193" w14:textId="77777777" w:rsidR="005F49D0" w:rsidRPr="00496C6C" w:rsidRDefault="005F49D0" w:rsidP="005F49D0">
      <w:pPr>
        <w:spacing w:after="0"/>
        <w:jc w:val="center"/>
        <w:rPr>
          <w:color w:val="1F3864" w:themeColor="accent1" w:themeShade="80"/>
          <w:sz w:val="16"/>
          <w:szCs w:val="16"/>
        </w:rPr>
      </w:pPr>
    </w:p>
    <w:p w14:paraId="62B212A8" w14:textId="77777777" w:rsidR="005F49D0" w:rsidRPr="00496C6C" w:rsidRDefault="005F49D0" w:rsidP="005F49D0">
      <w:pPr>
        <w:spacing w:after="0"/>
        <w:jc w:val="center"/>
        <w:rPr>
          <w:color w:val="1F3864" w:themeColor="accent1" w:themeShade="80"/>
          <w:sz w:val="20"/>
          <w:szCs w:val="20"/>
        </w:rPr>
      </w:pPr>
      <w:r w:rsidRPr="00496C6C">
        <w:rPr>
          <w:color w:val="1F3864" w:themeColor="accent1" w:themeShade="80"/>
          <w:sz w:val="20"/>
          <w:szCs w:val="20"/>
        </w:rPr>
        <w:t>OBČINA KOMENDA</w:t>
      </w:r>
    </w:p>
    <w:p w14:paraId="64829357" w14:textId="77777777" w:rsidR="005F49D0" w:rsidRDefault="005F49D0" w:rsidP="005F49D0">
      <w:pPr>
        <w:spacing w:after="0"/>
        <w:jc w:val="center"/>
        <w:rPr>
          <w:sz w:val="16"/>
          <w:szCs w:val="16"/>
        </w:rPr>
      </w:pPr>
    </w:p>
    <w:p w14:paraId="005B686C" w14:textId="6796E127" w:rsidR="006361DA" w:rsidRPr="009D3AFD" w:rsidRDefault="005F49D0" w:rsidP="009D3AFD">
      <w:pPr>
        <w:spacing w:after="0"/>
        <w:jc w:val="center"/>
        <w:rPr>
          <w:sz w:val="16"/>
          <w:szCs w:val="16"/>
        </w:rPr>
      </w:pPr>
      <w:r w:rsidRPr="00132711">
        <w:rPr>
          <w:noProof/>
          <w:sz w:val="16"/>
          <w:szCs w:val="16"/>
          <w:lang w:eastAsia="sl-SI"/>
        </w:rPr>
        <w:drawing>
          <wp:inline distT="0" distB="0" distL="0" distR="0" wp14:anchorId="35B73981" wp14:editId="5125C97A">
            <wp:extent cx="714375" cy="866775"/>
            <wp:effectExtent l="0" t="0" r="9525" b="9525"/>
            <wp:docPr id="3" name="Slika 3" descr="KOMENDA 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MENDA 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1955B" w14:textId="77777777" w:rsidR="008418B5" w:rsidRDefault="008418B5" w:rsidP="00643CAA">
      <w:pPr>
        <w:spacing w:after="0"/>
        <w:rPr>
          <w:b/>
          <w:sz w:val="16"/>
          <w:szCs w:val="16"/>
        </w:rPr>
      </w:pPr>
    </w:p>
    <w:p w14:paraId="0D376217" w14:textId="2616647E" w:rsidR="00BF44D6" w:rsidRDefault="00BF44D6" w:rsidP="00E97607">
      <w:pPr>
        <w:spacing w:after="0" w:line="240" w:lineRule="auto"/>
        <w:rPr>
          <w:rFonts w:ascii="Candara" w:eastAsia="Times New Roman" w:hAnsi="Candara"/>
          <w:sz w:val="36"/>
          <w:szCs w:val="36"/>
          <w:lang w:eastAsia="sl-SI"/>
        </w:rPr>
      </w:pPr>
    </w:p>
    <w:p w14:paraId="3BF51691" w14:textId="77777777" w:rsidR="00DC2426" w:rsidRDefault="00DC2426" w:rsidP="00E97607">
      <w:pPr>
        <w:spacing w:after="0" w:line="240" w:lineRule="auto"/>
        <w:rPr>
          <w:rFonts w:ascii="Candara" w:eastAsia="Times New Roman" w:hAnsi="Candara"/>
          <w:sz w:val="36"/>
          <w:szCs w:val="36"/>
          <w:lang w:eastAsia="sl-SI"/>
        </w:rPr>
      </w:pPr>
    </w:p>
    <w:p w14:paraId="052F9C55" w14:textId="77777777" w:rsidR="00DC2426" w:rsidRDefault="00DC2426" w:rsidP="00E97607">
      <w:pPr>
        <w:spacing w:after="0" w:line="240" w:lineRule="auto"/>
        <w:rPr>
          <w:rFonts w:ascii="Candara" w:eastAsia="Times New Roman" w:hAnsi="Candara"/>
          <w:sz w:val="36"/>
          <w:szCs w:val="36"/>
          <w:lang w:eastAsia="sl-SI"/>
        </w:rPr>
      </w:pPr>
    </w:p>
    <w:p w14:paraId="3DAB9E14" w14:textId="77777777" w:rsidR="00DC2426" w:rsidRDefault="00DC2426" w:rsidP="001A7E0F">
      <w:pPr>
        <w:spacing w:after="0" w:line="240" w:lineRule="auto"/>
        <w:rPr>
          <w:rFonts w:ascii="Candara" w:eastAsia="Times New Roman" w:hAnsi="Candara"/>
          <w:sz w:val="36"/>
          <w:szCs w:val="36"/>
          <w:lang w:eastAsia="sl-SI"/>
        </w:rPr>
      </w:pPr>
    </w:p>
    <w:p w14:paraId="725C47BE" w14:textId="63DD58FC" w:rsidR="00420EBC" w:rsidRDefault="00420EBC" w:rsidP="001A7E0F">
      <w:pPr>
        <w:spacing w:after="0" w:line="240" w:lineRule="auto"/>
        <w:rPr>
          <w:noProof/>
          <w:sz w:val="16"/>
          <w:szCs w:val="16"/>
        </w:rPr>
      </w:pPr>
      <w:r w:rsidRPr="00413A00">
        <w:rPr>
          <w:rFonts w:ascii="Candara" w:eastAsia="Times New Roman" w:hAnsi="Candara"/>
          <w:noProof/>
          <w:sz w:val="36"/>
          <w:szCs w:val="36"/>
          <w:lang w:eastAsia="sl-SI"/>
        </w:rPr>
        <w:drawing>
          <wp:anchor distT="0" distB="0" distL="114300" distR="114300" simplePos="0" relativeHeight="251659264" behindDoc="0" locked="0" layoutInCell="1" allowOverlap="1" wp14:anchorId="31AF2F54" wp14:editId="25240CC3">
            <wp:simplePos x="0" y="0"/>
            <wp:positionH relativeFrom="column">
              <wp:posOffset>308610</wp:posOffset>
            </wp:positionH>
            <wp:positionV relativeFrom="paragraph">
              <wp:posOffset>134620</wp:posOffset>
            </wp:positionV>
            <wp:extent cx="1513205" cy="1384300"/>
            <wp:effectExtent l="0" t="0" r="0" b="6350"/>
            <wp:wrapTopAndBottom/>
            <wp:docPr id="2" name="Slika 2" descr="logo_BARVNI_SREDINA_KAMNIK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BARVNI_SREDINA_KAMNIK copy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9F8E21" w14:textId="360A9CA8" w:rsidR="009D3AFD" w:rsidRPr="001A7E0F" w:rsidRDefault="009D3AFD" w:rsidP="001A7E0F">
      <w:pPr>
        <w:spacing w:after="0" w:line="240" w:lineRule="auto"/>
        <w:rPr>
          <w:noProof/>
          <w:sz w:val="16"/>
          <w:szCs w:val="16"/>
        </w:rPr>
      </w:pPr>
    </w:p>
    <w:p w14:paraId="301C5218" w14:textId="71AAED1E" w:rsidR="00643CAA" w:rsidRPr="00527D40" w:rsidRDefault="00643CAA" w:rsidP="00643CAA">
      <w:pPr>
        <w:spacing w:after="0" w:line="240" w:lineRule="auto"/>
        <w:jc w:val="center"/>
        <w:rPr>
          <w:rFonts w:ascii="Candara" w:eastAsia="Times New Roman" w:hAnsi="Candara"/>
          <w:b/>
          <w:color w:val="1F3864" w:themeColor="accent1" w:themeShade="80"/>
          <w:sz w:val="52"/>
          <w:szCs w:val="52"/>
          <w:lang w:eastAsia="sl-SI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accent6">
                <w14:lumMod w14:val="60000"/>
                <w14:lumOff w14:val="40000"/>
              </w14:schemeClr>
            </w14:solidFill>
            <w14:prstDash w14:val="solid"/>
            <w14:round/>
          </w14:textOutline>
        </w:rPr>
      </w:pPr>
      <w:r w:rsidRPr="00527D40">
        <w:rPr>
          <w:rFonts w:ascii="Candara" w:eastAsia="Times New Roman" w:hAnsi="Candara"/>
          <w:b/>
          <w:color w:val="1F3864" w:themeColor="accent1" w:themeShade="80"/>
          <w:sz w:val="52"/>
          <w:szCs w:val="52"/>
          <w:lang w:eastAsia="sl-SI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accent6">
                <w14:lumMod w14:val="60000"/>
                <w14:lumOff w14:val="40000"/>
              </w14:schemeClr>
            </w14:solidFill>
            <w14:prstDash w14:val="solid"/>
            <w14:round/>
          </w14:textOutline>
        </w:rPr>
        <w:t>POJ</w:t>
      </w:r>
    </w:p>
    <w:p w14:paraId="3BC0034A" w14:textId="45577F86" w:rsidR="00643CAA" w:rsidRPr="00527D40" w:rsidRDefault="00643CAA" w:rsidP="001A7E0F">
      <w:pPr>
        <w:spacing w:after="0" w:line="240" w:lineRule="auto"/>
        <w:jc w:val="center"/>
        <w:rPr>
          <w:rFonts w:ascii="Candara" w:eastAsia="Times New Roman" w:hAnsi="Candara"/>
          <w:b/>
          <w:color w:val="1F3864" w:themeColor="accent1" w:themeShade="80"/>
          <w:sz w:val="52"/>
          <w:szCs w:val="52"/>
          <w:lang w:eastAsia="sl-SI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accent6">
                <w14:lumMod w14:val="60000"/>
                <w14:lumOff w14:val="40000"/>
              </w14:schemeClr>
            </w14:solidFill>
            <w14:prstDash w14:val="solid"/>
            <w14:round/>
          </w14:textOutline>
        </w:rPr>
      </w:pPr>
      <w:r w:rsidRPr="00527D40">
        <w:rPr>
          <w:rFonts w:ascii="Candara" w:eastAsia="Times New Roman" w:hAnsi="Candara"/>
          <w:b/>
          <w:color w:val="1F3864" w:themeColor="accent1" w:themeShade="80"/>
          <w:sz w:val="52"/>
          <w:szCs w:val="52"/>
          <w:lang w:eastAsia="sl-SI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accent6">
                <w14:lumMod w14:val="60000"/>
                <w14:lumOff w14:val="40000"/>
              </w14:schemeClr>
            </w14:solidFill>
            <w14:prstDash w14:val="solid"/>
            <w14:round/>
          </w14:textOutline>
        </w:rPr>
        <w:t>Z  MENOJ!</w:t>
      </w:r>
    </w:p>
    <w:p w14:paraId="5FBC7C52" w14:textId="77777777" w:rsidR="001A7E0F" w:rsidRPr="001A7E0F" w:rsidRDefault="001A7E0F" w:rsidP="001A7E0F">
      <w:pPr>
        <w:spacing w:after="0" w:line="240" w:lineRule="auto"/>
        <w:jc w:val="center"/>
        <w:rPr>
          <w:rFonts w:ascii="Candara" w:eastAsia="Times New Roman" w:hAnsi="Candara"/>
          <w:b/>
          <w:color w:val="1F3864" w:themeColor="accent1" w:themeShade="80"/>
          <w:sz w:val="16"/>
          <w:szCs w:val="16"/>
          <w:lang w:eastAsia="sl-SI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accent4">
                <w14:lumMod w14:val="75000"/>
              </w14:schemeClr>
            </w14:solidFill>
            <w14:prstDash w14:val="solid"/>
            <w14:round/>
          </w14:textOutline>
        </w:rPr>
      </w:pPr>
    </w:p>
    <w:p w14:paraId="3BAA6E71" w14:textId="0DBE0AFB" w:rsidR="00224C5C" w:rsidRPr="00224C5C" w:rsidRDefault="00224C5C" w:rsidP="00224C5C">
      <w:pPr>
        <w:spacing w:after="0" w:line="240" w:lineRule="auto"/>
        <w:jc w:val="center"/>
        <w:rPr>
          <w:rFonts w:ascii="Candara" w:eastAsia="Times New Roman" w:hAnsi="Candara"/>
          <w:color w:val="1F3864" w:themeColor="accent1" w:themeShade="80"/>
          <w:sz w:val="28"/>
          <w:szCs w:val="28"/>
          <w:lang w:eastAsia="sl-SI"/>
        </w:rPr>
      </w:pPr>
      <w:r w:rsidRPr="00224C5C">
        <w:rPr>
          <w:rFonts w:ascii="Candara" w:eastAsia="Times New Roman" w:hAnsi="Candara"/>
          <w:noProof/>
          <w:color w:val="1F3864" w:themeColor="accent1" w:themeShade="80"/>
          <w:sz w:val="28"/>
          <w:szCs w:val="28"/>
          <w:lang w:eastAsia="sl-SI"/>
        </w:rPr>
        <w:drawing>
          <wp:inline distT="0" distB="0" distL="0" distR="0" wp14:anchorId="507F3894" wp14:editId="26646F2A">
            <wp:extent cx="1895023" cy="1263904"/>
            <wp:effectExtent l="0" t="0" r="0" b="0"/>
            <wp:docPr id="296706280" name="Slika 1" descr="Slika, ki vsebuje besede človeški obraz, oblačila, oseba, dekle&#10;&#10;Vsebina, ustvarjena z umetno inteligenco, morda ni pravil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706280" name="Slika 1" descr="Slika, ki vsebuje besede človeški obraz, oblačila, oseba, dekle&#10;&#10;Vsebina, ustvarjena z umetno inteligenco, morda ni pravilna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603" cy="1293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C89A5" w14:textId="1A84853D" w:rsidR="00527D40" w:rsidRDefault="00527D40" w:rsidP="00643CAA">
      <w:pPr>
        <w:spacing w:after="0" w:line="240" w:lineRule="auto"/>
        <w:jc w:val="center"/>
        <w:rPr>
          <w:rFonts w:ascii="Candara" w:eastAsia="Times New Roman" w:hAnsi="Candara"/>
          <w:color w:val="1F3864" w:themeColor="accent1" w:themeShade="80"/>
          <w:sz w:val="28"/>
          <w:szCs w:val="28"/>
          <w:lang w:eastAsia="sl-SI"/>
        </w:rPr>
      </w:pPr>
    </w:p>
    <w:p w14:paraId="504AFA29" w14:textId="7EF95FC8" w:rsidR="00643CAA" w:rsidRPr="00DC2426" w:rsidRDefault="00643CAA" w:rsidP="00643CAA">
      <w:pPr>
        <w:spacing w:after="0" w:line="240" w:lineRule="auto"/>
        <w:jc w:val="center"/>
        <w:rPr>
          <w:rFonts w:ascii="Candara" w:eastAsia="Times New Roman" w:hAnsi="Candara"/>
          <w:color w:val="C00000"/>
          <w:sz w:val="28"/>
          <w:szCs w:val="28"/>
          <w:lang w:eastAsia="sl-SI"/>
        </w:rPr>
      </w:pPr>
      <w:r w:rsidRPr="00DC2426">
        <w:rPr>
          <w:rFonts w:ascii="Candara" w:eastAsia="Times New Roman" w:hAnsi="Candara"/>
          <w:color w:val="C00000"/>
          <w:sz w:val="28"/>
          <w:szCs w:val="28"/>
          <w:lang w:eastAsia="sl-SI"/>
        </w:rPr>
        <w:t>O  B  M  O  Č  N  A</w:t>
      </w:r>
    </w:p>
    <w:p w14:paraId="676BCD49" w14:textId="26175F06" w:rsidR="00643CAA" w:rsidRPr="00DC2426" w:rsidRDefault="00643CAA" w:rsidP="00643CAA">
      <w:pPr>
        <w:spacing w:after="0" w:line="240" w:lineRule="auto"/>
        <w:jc w:val="center"/>
        <w:rPr>
          <w:rFonts w:ascii="Candara" w:eastAsia="Times New Roman" w:hAnsi="Candara"/>
          <w:b/>
          <w:color w:val="C00000"/>
          <w:sz w:val="28"/>
          <w:szCs w:val="28"/>
          <w:lang w:eastAsia="sl-SI"/>
        </w:rPr>
      </w:pPr>
      <w:r w:rsidRPr="00DC2426">
        <w:rPr>
          <w:rFonts w:ascii="Candara" w:eastAsia="Times New Roman" w:hAnsi="Candara"/>
          <w:b/>
          <w:color w:val="C00000"/>
          <w:sz w:val="28"/>
          <w:szCs w:val="28"/>
          <w:lang w:eastAsia="sl-SI"/>
        </w:rPr>
        <w:t>R    E    V    I    J    A</w:t>
      </w:r>
    </w:p>
    <w:p w14:paraId="54EEA935" w14:textId="2373A001" w:rsidR="00643CAA" w:rsidRPr="0002085E" w:rsidRDefault="00643CAA" w:rsidP="0002085E">
      <w:pPr>
        <w:spacing w:after="0" w:line="240" w:lineRule="auto"/>
        <w:jc w:val="center"/>
        <w:rPr>
          <w:rFonts w:ascii="Candara" w:eastAsia="Times New Roman" w:hAnsi="Candara"/>
          <w:b/>
          <w:bCs/>
          <w:color w:val="C00000"/>
          <w:sz w:val="28"/>
          <w:szCs w:val="28"/>
          <w:lang w:eastAsia="sl-SI"/>
        </w:rPr>
      </w:pPr>
      <w:r w:rsidRPr="00DC2426">
        <w:rPr>
          <w:rFonts w:ascii="Candara" w:eastAsia="Times New Roman" w:hAnsi="Candara"/>
          <w:b/>
          <w:bCs/>
          <w:color w:val="C00000"/>
          <w:sz w:val="28"/>
          <w:szCs w:val="28"/>
          <w:lang w:eastAsia="sl-SI"/>
        </w:rPr>
        <w:t>OTROŠKIH IN MLADINSKIH</w:t>
      </w:r>
      <w:r w:rsidR="00522400" w:rsidRPr="00DC2426">
        <w:rPr>
          <w:rFonts w:ascii="Candara" w:eastAsia="Times New Roman" w:hAnsi="Candara"/>
          <w:b/>
          <w:color w:val="C00000"/>
          <w:sz w:val="28"/>
          <w:szCs w:val="28"/>
          <w:lang w:eastAsia="sl-SI"/>
        </w:rPr>
        <w:t xml:space="preserve"> PEVSKIH ZBOROV</w:t>
      </w:r>
    </w:p>
    <w:p w14:paraId="62DE3D5A" w14:textId="059D2888" w:rsidR="009D3AFD" w:rsidRDefault="005F49D0" w:rsidP="0029570C">
      <w:pPr>
        <w:pBdr>
          <w:bottom w:val="single" w:sz="12" w:space="1" w:color="auto"/>
        </w:pBdr>
        <w:spacing w:after="0" w:line="240" w:lineRule="auto"/>
        <w:jc w:val="center"/>
        <w:rPr>
          <w:rFonts w:ascii="Candara" w:eastAsia="Times New Roman" w:hAnsi="Candara"/>
          <w:b/>
          <w:color w:val="C00000"/>
          <w:sz w:val="48"/>
          <w:szCs w:val="48"/>
          <w:lang w:eastAsia="sl-SI"/>
        </w:rPr>
      </w:pPr>
      <w:r w:rsidRPr="00DC2426">
        <w:rPr>
          <w:rFonts w:ascii="Candara" w:eastAsia="Times New Roman" w:hAnsi="Candara"/>
          <w:b/>
          <w:color w:val="C00000"/>
          <w:sz w:val="48"/>
          <w:szCs w:val="48"/>
          <w:lang w:eastAsia="sl-SI"/>
        </w:rPr>
        <w:t>20</w:t>
      </w:r>
      <w:r w:rsidR="006D1C7B" w:rsidRPr="00DC2426">
        <w:rPr>
          <w:rFonts w:ascii="Candara" w:eastAsia="Times New Roman" w:hAnsi="Candara"/>
          <w:b/>
          <w:color w:val="C00000"/>
          <w:sz w:val="48"/>
          <w:szCs w:val="48"/>
          <w:lang w:eastAsia="sl-SI"/>
        </w:rPr>
        <w:t>2</w:t>
      </w:r>
      <w:r w:rsidR="00783908" w:rsidRPr="00DC2426">
        <w:rPr>
          <w:rFonts w:ascii="Candara" w:eastAsia="Times New Roman" w:hAnsi="Candara"/>
          <w:b/>
          <w:color w:val="C00000"/>
          <w:sz w:val="48"/>
          <w:szCs w:val="48"/>
          <w:lang w:eastAsia="sl-SI"/>
        </w:rPr>
        <w:t>5</w:t>
      </w:r>
    </w:p>
    <w:p w14:paraId="6BBF8A36" w14:textId="77777777" w:rsidR="0002085E" w:rsidRPr="0002085E" w:rsidRDefault="0002085E" w:rsidP="0029570C">
      <w:pPr>
        <w:pBdr>
          <w:bottom w:val="single" w:sz="12" w:space="1" w:color="auto"/>
        </w:pBdr>
        <w:spacing w:after="0" w:line="240" w:lineRule="auto"/>
        <w:jc w:val="center"/>
        <w:rPr>
          <w:rFonts w:ascii="Candara" w:eastAsia="Times New Roman" w:hAnsi="Candara"/>
          <w:b/>
          <w:color w:val="C00000"/>
          <w:sz w:val="28"/>
          <w:szCs w:val="28"/>
          <w:lang w:eastAsia="sl-SI"/>
        </w:rPr>
      </w:pPr>
    </w:p>
    <w:p w14:paraId="02E4A381" w14:textId="77777777" w:rsidR="00643CAA" w:rsidRPr="009D3AFD" w:rsidRDefault="00643CAA" w:rsidP="00643CAA">
      <w:pPr>
        <w:spacing w:after="0" w:line="240" w:lineRule="auto"/>
        <w:jc w:val="center"/>
        <w:rPr>
          <w:rFonts w:ascii="Candara" w:eastAsia="Times New Roman" w:hAnsi="Candara"/>
          <w:color w:val="CC3300"/>
          <w:sz w:val="6"/>
          <w:szCs w:val="6"/>
          <w:lang w:eastAsia="sl-SI"/>
        </w:rPr>
      </w:pPr>
    </w:p>
    <w:p w14:paraId="18613E5E" w14:textId="0F43D846" w:rsidR="00643CAA" w:rsidRPr="00DC2426" w:rsidRDefault="00643CAA" w:rsidP="00643CAA">
      <w:pPr>
        <w:spacing w:after="0" w:line="240" w:lineRule="auto"/>
        <w:jc w:val="center"/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</w:pPr>
      <w:r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 xml:space="preserve">OSNOVNA ŠOLA TOMA BREJCA </w:t>
      </w:r>
      <w:r w:rsidR="001A7E0F"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 xml:space="preserve">     </w:t>
      </w:r>
      <w:r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>KAMNIK</w:t>
      </w:r>
    </w:p>
    <w:p w14:paraId="65A25FF5" w14:textId="23A53987" w:rsidR="00643CAA" w:rsidRPr="00DC2426" w:rsidRDefault="005F49D0" w:rsidP="00643CAA">
      <w:pPr>
        <w:spacing w:after="0" w:line="240" w:lineRule="auto"/>
        <w:jc w:val="center"/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</w:pPr>
      <w:r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 xml:space="preserve"> </w:t>
      </w:r>
      <w:r w:rsidR="00783908"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>18</w:t>
      </w:r>
      <w:r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 xml:space="preserve">. in </w:t>
      </w:r>
      <w:r w:rsidR="00783908"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>19</w:t>
      </w:r>
      <w:r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 xml:space="preserve">. </w:t>
      </w:r>
      <w:r w:rsidR="009D3AFD"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>m</w:t>
      </w:r>
      <w:r w:rsidR="00783908"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>arec</w:t>
      </w:r>
      <w:r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 xml:space="preserve"> </w:t>
      </w:r>
      <w:r w:rsidRPr="00DC2426">
        <w:rPr>
          <w:rFonts w:ascii="Candara" w:eastAsia="Times New Roman" w:hAnsi="Candara"/>
          <w:b/>
          <w:bCs/>
          <w:color w:val="1F3864" w:themeColor="accent1" w:themeShade="80"/>
          <w:sz w:val="24"/>
          <w:szCs w:val="24"/>
          <w:lang w:eastAsia="sl-SI"/>
        </w:rPr>
        <w:t>20</w:t>
      </w:r>
      <w:r w:rsidR="006D1C7B" w:rsidRPr="00DC2426">
        <w:rPr>
          <w:rFonts w:ascii="Candara" w:eastAsia="Times New Roman" w:hAnsi="Candara"/>
          <w:b/>
          <w:bCs/>
          <w:color w:val="1F3864" w:themeColor="accent1" w:themeShade="80"/>
          <w:sz w:val="24"/>
          <w:szCs w:val="24"/>
          <w:lang w:eastAsia="sl-SI"/>
        </w:rPr>
        <w:t>2</w:t>
      </w:r>
      <w:r w:rsidR="00783908" w:rsidRPr="00DC2426">
        <w:rPr>
          <w:rFonts w:ascii="Candara" w:eastAsia="Times New Roman" w:hAnsi="Candara"/>
          <w:b/>
          <w:bCs/>
          <w:color w:val="1F3864" w:themeColor="accent1" w:themeShade="80"/>
          <w:sz w:val="24"/>
          <w:szCs w:val="24"/>
          <w:lang w:eastAsia="sl-SI"/>
        </w:rPr>
        <w:t>5</w:t>
      </w:r>
      <w:r w:rsidR="00643CAA" w:rsidRPr="00DC2426">
        <w:rPr>
          <w:rFonts w:ascii="Candara" w:eastAsia="Times New Roman" w:hAnsi="Candara"/>
          <w:bCs/>
          <w:color w:val="1F3864" w:themeColor="accent1" w:themeShade="80"/>
          <w:sz w:val="24"/>
          <w:szCs w:val="24"/>
          <w:lang w:eastAsia="sl-SI"/>
        </w:rPr>
        <w:t>,</w:t>
      </w:r>
      <w:r w:rsidR="00643CAA" w:rsidRPr="00DC2426">
        <w:rPr>
          <w:rFonts w:ascii="Candara" w:eastAsia="Times New Roman" w:hAnsi="Candara"/>
          <w:b/>
          <w:color w:val="1F3864" w:themeColor="accent1" w:themeShade="80"/>
          <w:sz w:val="24"/>
          <w:szCs w:val="24"/>
          <w:lang w:eastAsia="sl-SI"/>
        </w:rPr>
        <w:t xml:space="preserve"> ob 17. uri</w:t>
      </w:r>
    </w:p>
    <w:p w14:paraId="2148399C" w14:textId="77777777" w:rsidR="000B6365" w:rsidRPr="00DC2426" w:rsidRDefault="000B6365" w:rsidP="00643CAA">
      <w:pPr>
        <w:spacing w:after="0" w:line="240" w:lineRule="auto"/>
        <w:jc w:val="center"/>
        <w:rPr>
          <w:rFonts w:ascii="Candara" w:eastAsia="Times New Roman" w:hAnsi="Candara"/>
          <w:color w:val="1F3864" w:themeColor="accent1" w:themeShade="80"/>
          <w:sz w:val="10"/>
          <w:szCs w:val="10"/>
          <w:lang w:eastAsia="sl-SI"/>
        </w:rPr>
      </w:pPr>
    </w:p>
    <w:p w14:paraId="6AD6D5F5" w14:textId="38CCC142" w:rsidR="00426088" w:rsidRPr="00DC2426" w:rsidRDefault="00955032" w:rsidP="007D2566">
      <w:pPr>
        <w:spacing w:after="0" w:line="240" w:lineRule="auto"/>
        <w:jc w:val="center"/>
        <w:rPr>
          <w:color w:val="1F3864" w:themeColor="accent1" w:themeShade="80"/>
          <w:sz w:val="16"/>
          <w:szCs w:val="16"/>
        </w:rPr>
      </w:pPr>
      <w:r w:rsidRPr="00DC2426">
        <w:rPr>
          <w:rFonts w:ascii="Candara" w:eastAsia="Times New Roman" w:hAnsi="Candara"/>
          <w:color w:val="1F3864" w:themeColor="accent1" w:themeShade="80"/>
          <w:sz w:val="20"/>
          <w:szCs w:val="20"/>
          <w:lang w:eastAsia="sl-SI"/>
        </w:rPr>
        <w:t>Vstop prost</w:t>
      </w:r>
      <w:r w:rsidR="00643CAA" w:rsidRPr="00DC2426">
        <w:rPr>
          <w:color w:val="1F3864" w:themeColor="accent1" w:themeShade="80"/>
          <w:sz w:val="16"/>
          <w:szCs w:val="16"/>
        </w:rPr>
        <w:t xml:space="preserve"> </w:t>
      </w:r>
    </w:p>
    <w:p w14:paraId="4EDB125C" w14:textId="221ED3ED" w:rsidR="00643CAA" w:rsidRPr="00DC2426" w:rsidRDefault="00426088" w:rsidP="007D2566">
      <w:pPr>
        <w:spacing w:after="0" w:line="240" w:lineRule="auto"/>
        <w:jc w:val="center"/>
        <w:rPr>
          <w:color w:val="1F3864" w:themeColor="accent1" w:themeShade="80"/>
          <w:sz w:val="20"/>
          <w:szCs w:val="20"/>
        </w:rPr>
      </w:pPr>
      <w:r w:rsidRPr="00DC2426">
        <w:rPr>
          <w:b/>
          <w:bCs/>
          <w:color w:val="1F3864" w:themeColor="accent1" w:themeShade="80"/>
          <w:sz w:val="20"/>
          <w:szCs w:val="20"/>
        </w:rPr>
        <w:t>D O B R O D O Š L I</w:t>
      </w:r>
      <w:r w:rsidRPr="00DC2426">
        <w:rPr>
          <w:color w:val="1F3864" w:themeColor="accent1" w:themeShade="80"/>
          <w:sz w:val="20"/>
          <w:szCs w:val="20"/>
        </w:rPr>
        <w:t xml:space="preserve"> </w:t>
      </w:r>
      <w:r w:rsidR="00643CAA" w:rsidRPr="00DC2426">
        <w:rPr>
          <w:color w:val="1F3864" w:themeColor="accent1" w:themeShade="80"/>
          <w:sz w:val="20"/>
          <w:szCs w:val="20"/>
        </w:rPr>
        <w:t xml:space="preserve">                            </w:t>
      </w:r>
    </w:p>
    <w:sectPr w:rsidR="00643CAA" w:rsidRPr="00DC2426" w:rsidSect="00A11A64">
      <w:pgSz w:w="16838" w:h="11906" w:orient="landscape" w:code="9"/>
      <w:pgMar w:top="568" w:right="395" w:bottom="284" w:left="426" w:header="709" w:footer="709" w:gutter="0"/>
      <w:cols w:num="4" w:space="79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CAA"/>
    <w:rsid w:val="0002085E"/>
    <w:rsid w:val="00032129"/>
    <w:rsid w:val="00043027"/>
    <w:rsid w:val="00044EFD"/>
    <w:rsid w:val="000A1F39"/>
    <w:rsid w:val="000B197E"/>
    <w:rsid w:val="000B3073"/>
    <w:rsid w:val="000B6365"/>
    <w:rsid w:val="000B6E0D"/>
    <w:rsid w:val="000D26A0"/>
    <w:rsid w:val="000D5E18"/>
    <w:rsid w:val="000E03D2"/>
    <w:rsid w:val="000F1D53"/>
    <w:rsid w:val="00101ACB"/>
    <w:rsid w:val="0011360F"/>
    <w:rsid w:val="0012469F"/>
    <w:rsid w:val="001379D5"/>
    <w:rsid w:val="001446D1"/>
    <w:rsid w:val="001458AC"/>
    <w:rsid w:val="001459D1"/>
    <w:rsid w:val="00154B40"/>
    <w:rsid w:val="001677FF"/>
    <w:rsid w:val="00171CC1"/>
    <w:rsid w:val="00172B49"/>
    <w:rsid w:val="001A2ED3"/>
    <w:rsid w:val="001A310D"/>
    <w:rsid w:val="001A5CE7"/>
    <w:rsid w:val="001A7E0F"/>
    <w:rsid w:val="001B0A54"/>
    <w:rsid w:val="001B1C14"/>
    <w:rsid w:val="001B6083"/>
    <w:rsid w:val="001F5F6E"/>
    <w:rsid w:val="00204C42"/>
    <w:rsid w:val="00216D5B"/>
    <w:rsid w:val="0022280B"/>
    <w:rsid w:val="00223618"/>
    <w:rsid w:val="0022382F"/>
    <w:rsid w:val="00224C5C"/>
    <w:rsid w:val="00231850"/>
    <w:rsid w:val="002449E1"/>
    <w:rsid w:val="00250574"/>
    <w:rsid w:val="00255C53"/>
    <w:rsid w:val="002806B8"/>
    <w:rsid w:val="00284BF9"/>
    <w:rsid w:val="00285B7D"/>
    <w:rsid w:val="0029570C"/>
    <w:rsid w:val="002963F4"/>
    <w:rsid w:val="002A33A4"/>
    <w:rsid w:val="002B129F"/>
    <w:rsid w:val="002B485F"/>
    <w:rsid w:val="002F55C5"/>
    <w:rsid w:val="00316B2F"/>
    <w:rsid w:val="00322235"/>
    <w:rsid w:val="003719BD"/>
    <w:rsid w:val="00377084"/>
    <w:rsid w:val="00381889"/>
    <w:rsid w:val="003A5A41"/>
    <w:rsid w:val="003B2F8B"/>
    <w:rsid w:val="003B50E6"/>
    <w:rsid w:val="003C6E8B"/>
    <w:rsid w:val="003D18F3"/>
    <w:rsid w:val="003D74DD"/>
    <w:rsid w:val="003D7C0B"/>
    <w:rsid w:val="003E2917"/>
    <w:rsid w:val="003F289C"/>
    <w:rsid w:val="003F347D"/>
    <w:rsid w:val="003F4987"/>
    <w:rsid w:val="00407154"/>
    <w:rsid w:val="00420EBC"/>
    <w:rsid w:val="004221B3"/>
    <w:rsid w:val="00426088"/>
    <w:rsid w:val="00430775"/>
    <w:rsid w:val="004510C9"/>
    <w:rsid w:val="0047274F"/>
    <w:rsid w:val="00472D24"/>
    <w:rsid w:val="00472E0A"/>
    <w:rsid w:val="00496C6C"/>
    <w:rsid w:val="004A2EEA"/>
    <w:rsid w:val="004C4FB8"/>
    <w:rsid w:val="004D2816"/>
    <w:rsid w:val="004E0A94"/>
    <w:rsid w:val="005034E9"/>
    <w:rsid w:val="00522400"/>
    <w:rsid w:val="00527D40"/>
    <w:rsid w:val="00556528"/>
    <w:rsid w:val="00582AD5"/>
    <w:rsid w:val="005863C5"/>
    <w:rsid w:val="005929B4"/>
    <w:rsid w:val="005B283A"/>
    <w:rsid w:val="005C1F72"/>
    <w:rsid w:val="005D279B"/>
    <w:rsid w:val="005E68DF"/>
    <w:rsid w:val="005F32AF"/>
    <w:rsid w:val="005F49D0"/>
    <w:rsid w:val="00621E8B"/>
    <w:rsid w:val="006320E2"/>
    <w:rsid w:val="00633323"/>
    <w:rsid w:val="006361DA"/>
    <w:rsid w:val="00643CAA"/>
    <w:rsid w:val="0065001D"/>
    <w:rsid w:val="00682A01"/>
    <w:rsid w:val="00685751"/>
    <w:rsid w:val="006A19A4"/>
    <w:rsid w:val="006B127F"/>
    <w:rsid w:val="006D0AB5"/>
    <w:rsid w:val="006D1C7B"/>
    <w:rsid w:val="006D6A70"/>
    <w:rsid w:val="007042B0"/>
    <w:rsid w:val="007110B3"/>
    <w:rsid w:val="00715AB4"/>
    <w:rsid w:val="00745689"/>
    <w:rsid w:val="00763D10"/>
    <w:rsid w:val="00764072"/>
    <w:rsid w:val="00783908"/>
    <w:rsid w:val="00792F66"/>
    <w:rsid w:val="0079386F"/>
    <w:rsid w:val="007A2143"/>
    <w:rsid w:val="007C3682"/>
    <w:rsid w:val="007D2234"/>
    <w:rsid w:val="007D2566"/>
    <w:rsid w:val="007D6733"/>
    <w:rsid w:val="007E3F62"/>
    <w:rsid w:val="00830CB9"/>
    <w:rsid w:val="00840592"/>
    <w:rsid w:val="008418B5"/>
    <w:rsid w:val="00845E91"/>
    <w:rsid w:val="008D3719"/>
    <w:rsid w:val="008E51B7"/>
    <w:rsid w:val="008F63EE"/>
    <w:rsid w:val="0090286D"/>
    <w:rsid w:val="009357B7"/>
    <w:rsid w:val="009536EE"/>
    <w:rsid w:val="00955032"/>
    <w:rsid w:val="00966490"/>
    <w:rsid w:val="00976DAD"/>
    <w:rsid w:val="00977655"/>
    <w:rsid w:val="009802A2"/>
    <w:rsid w:val="0098389D"/>
    <w:rsid w:val="0099647B"/>
    <w:rsid w:val="009D3AFD"/>
    <w:rsid w:val="009E266A"/>
    <w:rsid w:val="009F27F6"/>
    <w:rsid w:val="00A032C6"/>
    <w:rsid w:val="00A03E0F"/>
    <w:rsid w:val="00A11A64"/>
    <w:rsid w:val="00A36887"/>
    <w:rsid w:val="00A4798D"/>
    <w:rsid w:val="00A86991"/>
    <w:rsid w:val="00AC5870"/>
    <w:rsid w:val="00AC5C67"/>
    <w:rsid w:val="00AC7641"/>
    <w:rsid w:val="00AD3EE8"/>
    <w:rsid w:val="00AE3702"/>
    <w:rsid w:val="00AE461E"/>
    <w:rsid w:val="00B166D8"/>
    <w:rsid w:val="00B176FE"/>
    <w:rsid w:val="00B500B8"/>
    <w:rsid w:val="00B90CB4"/>
    <w:rsid w:val="00BA7752"/>
    <w:rsid w:val="00BB6715"/>
    <w:rsid w:val="00BC1EAF"/>
    <w:rsid w:val="00BE0E5E"/>
    <w:rsid w:val="00BE515C"/>
    <w:rsid w:val="00BF23DF"/>
    <w:rsid w:val="00BF44D6"/>
    <w:rsid w:val="00C01153"/>
    <w:rsid w:val="00C27FD0"/>
    <w:rsid w:val="00C379C1"/>
    <w:rsid w:val="00C57803"/>
    <w:rsid w:val="00C64E18"/>
    <w:rsid w:val="00C8489E"/>
    <w:rsid w:val="00C93697"/>
    <w:rsid w:val="00C93F6C"/>
    <w:rsid w:val="00CA13AB"/>
    <w:rsid w:val="00CA2E3A"/>
    <w:rsid w:val="00CB2DE3"/>
    <w:rsid w:val="00CC44A0"/>
    <w:rsid w:val="00CC6CF7"/>
    <w:rsid w:val="00CC7E2C"/>
    <w:rsid w:val="00D02BD7"/>
    <w:rsid w:val="00D049A8"/>
    <w:rsid w:val="00D15299"/>
    <w:rsid w:val="00D15EEE"/>
    <w:rsid w:val="00D6010F"/>
    <w:rsid w:val="00D71BD2"/>
    <w:rsid w:val="00D7313D"/>
    <w:rsid w:val="00DB1787"/>
    <w:rsid w:val="00DC2426"/>
    <w:rsid w:val="00DC2CE2"/>
    <w:rsid w:val="00DC5574"/>
    <w:rsid w:val="00DD29ED"/>
    <w:rsid w:val="00DE381C"/>
    <w:rsid w:val="00DF1424"/>
    <w:rsid w:val="00E0367E"/>
    <w:rsid w:val="00E12A53"/>
    <w:rsid w:val="00E150DE"/>
    <w:rsid w:val="00E219F4"/>
    <w:rsid w:val="00E37CE6"/>
    <w:rsid w:val="00E81CF0"/>
    <w:rsid w:val="00E97607"/>
    <w:rsid w:val="00EA792C"/>
    <w:rsid w:val="00EB11C0"/>
    <w:rsid w:val="00EC065B"/>
    <w:rsid w:val="00ED515D"/>
    <w:rsid w:val="00EE1A1B"/>
    <w:rsid w:val="00EE373C"/>
    <w:rsid w:val="00EE635B"/>
    <w:rsid w:val="00F2302A"/>
    <w:rsid w:val="00F40BAA"/>
    <w:rsid w:val="00F41836"/>
    <w:rsid w:val="00F42278"/>
    <w:rsid w:val="00F43AD4"/>
    <w:rsid w:val="00F479BD"/>
    <w:rsid w:val="00F527DD"/>
    <w:rsid w:val="00F640F9"/>
    <w:rsid w:val="00F979B3"/>
    <w:rsid w:val="00FA5D18"/>
    <w:rsid w:val="00FB2262"/>
    <w:rsid w:val="00FC6461"/>
    <w:rsid w:val="00FC68FF"/>
    <w:rsid w:val="00FD1CEE"/>
    <w:rsid w:val="00FE00CF"/>
    <w:rsid w:val="00FE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7ADCEC3"/>
  <w15:docId w15:val="{62804ACC-A5AF-4E5A-BEA8-2E125BC28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43CAA"/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unhideWhenUsed/>
    <w:rsid w:val="00643CAA"/>
    <w:rPr>
      <w:color w:val="0563C1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86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8699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4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oi.kamnik@jskd.si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92DACC3-F4E0-4921-A602-F3ED45664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jskd</dc:creator>
  <cp:keywords/>
  <dc:description/>
  <cp:lastModifiedBy>Tina Dobovšek</cp:lastModifiedBy>
  <cp:revision>6</cp:revision>
  <cp:lastPrinted>2025-03-07T12:58:00Z</cp:lastPrinted>
  <dcterms:created xsi:type="dcterms:W3CDTF">2025-03-03T17:37:00Z</dcterms:created>
  <dcterms:modified xsi:type="dcterms:W3CDTF">2025-03-07T13:06:00Z</dcterms:modified>
</cp:coreProperties>
</file>