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23DE9E" w14:textId="77777777" w:rsidR="004F6835" w:rsidRPr="00484E2A" w:rsidRDefault="004F6835" w:rsidP="00484E2A">
      <w:pPr>
        <w:rPr>
          <w:rFonts w:ascii="Times New Roman" w:hAnsi="Times New Roman" w:cs="Times New Roman"/>
          <w:sz w:val="24"/>
          <w:szCs w:val="24"/>
        </w:rPr>
      </w:pPr>
      <w:r w:rsidRPr="00484E2A">
        <w:rPr>
          <w:rFonts w:ascii="Times New Roman" w:hAnsi="Times New Roman" w:cs="Times New Roman"/>
          <w:b/>
          <w:bCs/>
          <w:sz w:val="24"/>
          <w:szCs w:val="24"/>
        </w:rPr>
        <w:t>POJ Z MENOJ</w:t>
      </w:r>
      <w:r w:rsidRPr="00484E2A">
        <w:rPr>
          <w:rFonts w:ascii="Times New Roman" w:hAnsi="Times New Roman" w:cs="Times New Roman"/>
          <w:sz w:val="24"/>
          <w:szCs w:val="24"/>
        </w:rPr>
        <w:t>, OBMOČNA REVIJA OTROŠKIH IN MLADINSKIH PEVSKIH ZBOROV</w:t>
      </w:r>
    </w:p>
    <w:p w14:paraId="6ECB7FC3" w14:textId="0FF13F6C" w:rsidR="00C01B2F" w:rsidRPr="00484E2A" w:rsidRDefault="004F6835" w:rsidP="00484E2A">
      <w:pPr>
        <w:rPr>
          <w:rFonts w:ascii="Times New Roman" w:hAnsi="Times New Roman" w:cs="Times New Roman"/>
          <w:sz w:val="24"/>
          <w:szCs w:val="24"/>
        </w:rPr>
      </w:pPr>
      <w:r w:rsidRPr="00484E2A">
        <w:rPr>
          <w:rFonts w:ascii="Times New Roman" w:hAnsi="Times New Roman" w:cs="Times New Roman"/>
          <w:sz w:val="24"/>
          <w:szCs w:val="24"/>
        </w:rPr>
        <w:t xml:space="preserve">OŠ Toma Brejca Kamnik, 18. in 19. marec </w:t>
      </w:r>
      <w:r w:rsidR="00E41704" w:rsidRPr="00484E2A">
        <w:rPr>
          <w:rFonts w:ascii="Times New Roman" w:hAnsi="Times New Roman" w:cs="Times New Roman"/>
          <w:sz w:val="24"/>
          <w:szCs w:val="24"/>
        </w:rPr>
        <w:t>2</w:t>
      </w:r>
      <w:r w:rsidRPr="00484E2A">
        <w:rPr>
          <w:rFonts w:ascii="Times New Roman" w:hAnsi="Times New Roman" w:cs="Times New Roman"/>
          <w:sz w:val="24"/>
          <w:szCs w:val="24"/>
        </w:rPr>
        <w:t>025</w:t>
      </w:r>
    </w:p>
    <w:p w14:paraId="2244DA7C" w14:textId="5F555AC1" w:rsidR="00FB1B22" w:rsidRPr="00484E2A" w:rsidRDefault="00FB1B22" w:rsidP="00484E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84E2A">
        <w:rPr>
          <w:rFonts w:ascii="Times New Roman" w:hAnsi="Times New Roman" w:cs="Times New Roman"/>
          <w:b/>
          <w:bCs/>
          <w:sz w:val="28"/>
          <w:szCs w:val="28"/>
        </w:rPr>
        <w:t>NAPOVEDI NASTOPOV</w:t>
      </w:r>
    </w:p>
    <w:p w14:paraId="44D51574" w14:textId="3651C070" w:rsidR="00FB1B22" w:rsidRPr="00484E2A" w:rsidRDefault="00FB1B22" w:rsidP="00484E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4E2A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317E5A" w:rsidRPr="00484E2A">
        <w:rPr>
          <w:rFonts w:ascii="Times New Roman" w:hAnsi="Times New Roman" w:cs="Times New Roman"/>
          <w:b/>
          <w:bCs/>
          <w:sz w:val="24"/>
          <w:szCs w:val="24"/>
        </w:rPr>
        <w:t>OREK</w:t>
      </w:r>
      <w:r w:rsidRPr="00484E2A">
        <w:rPr>
          <w:rFonts w:ascii="Times New Roman" w:hAnsi="Times New Roman" w:cs="Times New Roman"/>
          <w:b/>
          <w:bCs/>
          <w:sz w:val="24"/>
          <w:szCs w:val="24"/>
        </w:rPr>
        <w:t>, 18. marec</w:t>
      </w:r>
    </w:p>
    <w:p w14:paraId="70C5589C" w14:textId="77777777" w:rsidR="00D97ED4" w:rsidRPr="00484E2A" w:rsidRDefault="00756C02" w:rsidP="00484E2A">
      <w:pPr>
        <w:rPr>
          <w:rFonts w:ascii="Times New Roman" w:hAnsi="Times New Roman" w:cs="Times New Roman"/>
          <w:sz w:val="24"/>
          <w:szCs w:val="24"/>
        </w:rPr>
      </w:pPr>
      <w:r w:rsidRPr="00484E2A">
        <w:rPr>
          <w:rFonts w:ascii="Times New Roman" w:hAnsi="Times New Roman" w:cs="Times New Roman"/>
          <w:sz w:val="24"/>
          <w:szCs w:val="24"/>
        </w:rPr>
        <w:t>Uvod: Tone</w:t>
      </w:r>
      <w:r w:rsidR="00D97ED4" w:rsidRPr="00484E2A">
        <w:rPr>
          <w:rFonts w:ascii="Times New Roman" w:hAnsi="Times New Roman" w:cs="Times New Roman"/>
          <w:sz w:val="24"/>
          <w:szCs w:val="24"/>
        </w:rPr>
        <w:t xml:space="preserve"> Ftičar (JSKD-OI Kamnik)</w:t>
      </w:r>
      <w:r w:rsidR="00E41704" w:rsidRPr="00484E2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549BF22" w14:textId="259E701C" w:rsidR="00FB1B22" w:rsidRPr="00484E2A" w:rsidRDefault="00E41704" w:rsidP="00484E2A">
      <w:pPr>
        <w:rPr>
          <w:rFonts w:ascii="Times New Roman" w:hAnsi="Times New Roman" w:cs="Times New Roman"/>
          <w:sz w:val="24"/>
          <w:szCs w:val="24"/>
        </w:rPr>
      </w:pPr>
      <w:r w:rsidRPr="00484E2A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756C02" w:rsidRPr="00484E2A">
        <w:rPr>
          <w:rFonts w:ascii="Times New Roman" w:hAnsi="Times New Roman" w:cs="Times New Roman"/>
          <w:b/>
          <w:bCs/>
          <w:sz w:val="24"/>
          <w:szCs w:val="24"/>
        </w:rPr>
        <w:t>apovedi: Nika</w:t>
      </w:r>
      <w:r w:rsidR="00D97ED4" w:rsidRPr="00484E2A">
        <w:rPr>
          <w:rFonts w:ascii="Times New Roman" w:hAnsi="Times New Roman" w:cs="Times New Roman"/>
          <w:b/>
          <w:bCs/>
          <w:sz w:val="24"/>
          <w:szCs w:val="24"/>
        </w:rPr>
        <w:t xml:space="preserve"> Ftičar Kotnik</w:t>
      </w:r>
      <w:r w:rsidR="00D97ED4" w:rsidRPr="00484E2A">
        <w:rPr>
          <w:rFonts w:ascii="Times New Roman" w:hAnsi="Times New Roman" w:cs="Times New Roman"/>
          <w:sz w:val="24"/>
          <w:szCs w:val="24"/>
        </w:rPr>
        <w:t xml:space="preserve"> (prof. slovenskega jezika in književnosti na OŠ T. Brejca)</w:t>
      </w:r>
    </w:p>
    <w:p w14:paraId="088FE29D" w14:textId="77777777" w:rsidR="00D97ED4" w:rsidRPr="00484E2A" w:rsidRDefault="00D97ED4" w:rsidP="00484E2A">
      <w:pPr>
        <w:rPr>
          <w:rFonts w:ascii="Times New Roman" w:hAnsi="Times New Roman" w:cs="Times New Roman"/>
          <w:sz w:val="24"/>
          <w:szCs w:val="24"/>
        </w:rPr>
      </w:pPr>
    </w:p>
    <w:p w14:paraId="59366A3F" w14:textId="6591A9FC" w:rsidR="00FB1B22" w:rsidRPr="00484E2A" w:rsidRDefault="00FB1B22" w:rsidP="00484E2A">
      <w:pPr>
        <w:rPr>
          <w:rFonts w:ascii="Times New Roman" w:hAnsi="Times New Roman" w:cs="Times New Roman"/>
          <w:b/>
          <w:bCs/>
          <w:color w:val="434343"/>
          <w:sz w:val="28"/>
          <w:szCs w:val="28"/>
        </w:rPr>
      </w:pPr>
      <w:r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>O</w:t>
      </w:r>
      <w:r w:rsidR="00756C02"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>troški pevski zbor »Cici«,</w:t>
      </w:r>
      <w:r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 xml:space="preserve"> OŠ Frana Albrehta Kamnik</w:t>
      </w:r>
    </w:p>
    <w:p w14:paraId="666C547C" w14:textId="77777777" w:rsidR="00A3135F" w:rsidRPr="00484E2A" w:rsidRDefault="002E6600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Slišali smo, da se nam danes, na prvem koncertu letošnje revije, predstavlja kar sedem zborov, delujočih v širšem okviru OŠ Frana Albrehta Kamnik. Pet jih prihaja z vseh štirih podružnic, dva pa s centralne šole v Kamniku. </w:t>
      </w:r>
    </w:p>
    <w:p w14:paraId="158B7A52" w14:textId="48184719" w:rsidR="002E6600" w:rsidRPr="00484E2A" w:rsidRDefault="002E6600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>Od slednjih se nam prvi predstavlja mlajši otroški pevski zbor »Cici« - z opisom, ki ga povzemamo po prijavnici na revijo:</w:t>
      </w:r>
    </w:p>
    <w:p w14:paraId="415891E6" w14:textId="77777777" w:rsidR="002E6600" w:rsidRPr="00484E2A" w:rsidRDefault="002E6600" w:rsidP="00484E2A">
      <w:pPr>
        <w:rPr>
          <w:rFonts w:ascii="Times New Roman" w:hAnsi="Times New Roman" w:cs="Times New Roman"/>
          <w:b/>
          <w:bCs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»</w:t>
      </w:r>
      <w:r w:rsidR="00FB1B22"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 xml:space="preserve">Naša predstavitev je lahko povzetek naše pesmi: </w:t>
      </w:r>
    </w:p>
    <w:p w14:paraId="6F8E30E4" w14:textId="46E7B005" w:rsidR="00FB1B22" w:rsidRPr="00484E2A" w:rsidRDefault="00FB1B22" w:rsidP="00484E2A">
      <w:pPr>
        <w:rPr>
          <w:rFonts w:ascii="Times New Roman" w:hAnsi="Times New Roman" w:cs="Times New Roman"/>
          <w:b/>
          <w:bCs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 xml:space="preserve">šolarji mi vsi smo mladi, v zboru pojemo res radi. </w:t>
      </w:r>
    </w:p>
    <w:p w14:paraId="609329C0" w14:textId="77777777" w:rsidR="002E6600" w:rsidRPr="00484E2A" w:rsidRDefault="00FB1B22" w:rsidP="00484E2A">
      <w:pPr>
        <w:rPr>
          <w:rFonts w:ascii="Times New Roman" w:hAnsi="Times New Roman" w:cs="Times New Roman"/>
          <w:b/>
          <w:bCs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 xml:space="preserve">Ko pa vaja se konča, v svet igre korak naš nas pelja. </w:t>
      </w:r>
    </w:p>
    <w:p w14:paraId="3B1EB351" w14:textId="47CFDAD8" w:rsidR="002E6600" w:rsidRPr="00484E2A" w:rsidRDefault="00FB1B22" w:rsidP="00484E2A">
      <w:pPr>
        <w:rPr>
          <w:rFonts w:ascii="Times New Roman" w:hAnsi="Times New Roman" w:cs="Times New Roman"/>
          <w:b/>
          <w:bCs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Z veseljem vzamemo si čas, da tudi na nastopu zapojemo v en glas</w:t>
      </w:r>
      <w:r w:rsidR="002E6600"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: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 xml:space="preserve"> </w:t>
      </w:r>
    </w:p>
    <w:p w14:paraId="1796C623" w14:textId="6C887910" w:rsidR="00FB1B22" w:rsidRPr="00484E2A" w:rsidRDefault="00FB1B22" w:rsidP="00484E2A">
      <w:pPr>
        <w:rPr>
          <w:rFonts w:ascii="Times New Roman" w:hAnsi="Times New Roman" w:cs="Times New Roman"/>
          <w:b/>
          <w:bCs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danes smo med vas prišli, da tudi vas s pesmijo razveselili bi.</w:t>
      </w:r>
      <w:r w:rsidR="002E6600"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«</w:t>
      </w:r>
    </w:p>
    <w:p w14:paraId="20B38013" w14:textId="77777777" w:rsidR="002E6600" w:rsidRPr="00484E2A" w:rsidRDefault="002E6600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</w:p>
    <w:p w14:paraId="5A202370" w14:textId="0BF7137E" w:rsidR="00756C02" w:rsidRPr="00484E2A" w:rsidRDefault="002E6600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Solistki bosta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Veronika Hubad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in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Zala Spruk Novak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,</w:t>
      </w:r>
    </w:p>
    <w:p w14:paraId="5A654502" w14:textId="7568E93D" w:rsidR="002E6600" w:rsidRPr="00484E2A" w:rsidRDefault="00E41704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>k</w:t>
      </w:r>
      <w:r w:rsidR="002E6600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lavirska spremljava: </w:t>
      </w:r>
      <w:r w:rsidR="002E6600"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Marko Heričko</w:t>
      </w:r>
      <w:r w:rsidR="002E6600" w:rsidRPr="00484E2A">
        <w:rPr>
          <w:rFonts w:ascii="Times New Roman" w:hAnsi="Times New Roman" w:cs="Times New Roman"/>
          <w:color w:val="434343"/>
          <w:sz w:val="24"/>
          <w:szCs w:val="24"/>
        </w:rPr>
        <w:t>,</w:t>
      </w:r>
    </w:p>
    <w:p w14:paraId="77136884" w14:textId="6EDC7B1E" w:rsidR="00233F56" w:rsidRPr="00484E2A" w:rsidRDefault="002E6600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zborovodkinja je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Marija Zupan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.</w:t>
      </w:r>
    </w:p>
    <w:p w14:paraId="6FF855BC" w14:textId="77777777" w:rsidR="0091104C" w:rsidRPr="00484E2A" w:rsidRDefault="0091104C" w:rsidP="00484E2A">
      <w:pPr>
        <w:rPr>
          <w:rFonts w:ascii="Times New Roman" w:hAnsi="Times New Roman" w:cs="Times New Roman"/>
          <w:b/>
          <w:bCs/>
          <w:color w:val="434343"/>
          <w:sz w:val="28"/>
          <w:szCs w:val="28"/>
        </w:rPr>
      </w:pPr>
    </w:p>
    <w:p w14:paraId="744404E5" w14:textId="7B284076" w:rsidR="00E41704" w:rsidRPr="00484E2A" w:rsidRDefault="0091104C" w:rsidP="00484E2A">
      <w:pPr>
        <w:rPr>
          <w:rFonts w:ascii="Times New Roman" w:hAnsi="Times New Roman" w:cs="Times New Roman"/>
          <w:b/>
          <w:bCs/>
          <w:color w:val="434343"/>
          <w:sz w:val="28"/>
          <w:szCs w:val="28"/>
        </w:rPr>
      </w:pPr>
      <w:r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>Mlajši otroški pevski zbor podružnične šole</w:t>
      </w:r>
      <w:r w:rsidR="00E41704"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 xml:space="preserve"> NEVLJE</w:t>
      </w:r>
    </w:p>
    <w:p w14:paraId="2AB76958" w14:textId="33DC9726" w:rsidR="00E41704" w:rsidRPr="00484E2A" w:rsidRDefault="00E41704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>Mlajši otroški zbor podružnične šole N</w:t>
      </w:r>
      <w:r w:rsidR="00360299" w:rsidRPr="00484E2A">
        <w:rPr>
          <w:rFonts w:ascii="Times New Roman" w:hAnsi="Times New Roman" w:cs="Times New Roman"/>
          <w:color w:val="434343"/>
          <w:sz w:val="24"/>
          <w:szCs w:val="24"/>
        </w:rPr>
        <w:t>EVLJE</w:t>
      </w:r>
      <w:r w:rsidR="00FB1B22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sestavlja 23 nadobudnih 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učenk in učencev </w:t>
      </w:r>
      <w:r w:rsidR="00FB1B22" w:rsidRPr="00484E2A">
        <w:rPr>
          <w:rFonts w:ascii="Times New Roman" w:hAnsi="Times New Roman" w:cs="Times New Roman"/>
          <w:color w:val="434343"/>
          <w:sz w:val="24"/>
          <w:szCs w:val="24"/>
        </w:rPr>
        <w:t>p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rvega</w:t>
      </w:r>
      <w:r w:rsidR="00FB1B22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razreda, ki z veliko veselja in navdušenja prepevajo že od začetka šolskega leta. Kljub temu, da so še zelo mladi, jih glasba povezuje in jim prinaša veliko veselja. </w:t>
      </w:r>
    </w:p>
    <w:p w14:paraId="0FDD91EA" w14:textId="77777777" w:rsidR="00360299" w:rsidRPr="00484E2A" w:rsidRDefault="00FB1B22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Danes se na tej reviji predstavljajo s svojim četrtim nastopom, ki je za njih hkrati tudi najbolj pomemben doslej. Z veliko predanostjo in otroško igrivostjo so se pripravljali, da vam pokažejo, kako zelo uživajo v petju. </w:t>
      </w:r>
    </w:p>
    <w:p w14:paraId="431EEDB6" w14:textId="77777777" w:rsidR="00360299" w:rsidRPr="00484E2A" w:rsidRDefault="00360299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Ob spremljavi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 xml:space="preserve">Marka Herička 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na klavirju in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Matjaža Poljanška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na harmoniki poslušajmo najmlajšo pevsko zasedbo neveljske šole, ki nastopa pod vodstvom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Mojce Jazbinšek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!</w:t>
      </w:r>
    </w:p>
    <w:p w14:paraId="76C6020D" w14:textId="77777777" w:rsidR="004F6835" w:rsidRPr="00484E2A" w:rsidRDefault="004F6835" w:rsidP="00484E2A">
      <w:pPr>
        <w:rPr>
          <w:rFonts w:ascii="Times New Roman" w:hAnsi="Times New Roman" w:cs="Times New Roman"/>
          <w:b/>
          <w:bCs/>
          <w:color w:val="434343"/>
          <w:sz w:val="24"/>
          <w:szCs w:val="24"/>
        </w:rPr>
      </w:pPr>
    </w:p>
    <w:p w14:paraId="3EF754AA" w14:textId="77777777" w:rsidR="0091104C" w:rsidRPr="00484E2A" w:rsidRDefault="0091104C" w:rsidP="00484E2A">
      <w:pPr>
        <w:rPr>
          <w:rFonts w:ascii="Times New Roman" w:hAnsi="Times New Roman" w:cs="Times New Roman"/>
          <w:b/>
          <w:bCs/>
          <w:color w:val="434343"/>
          <w:sz w:val="24"/>
          <w:szCs w:val="24"/>
        </w:rPr>
      </w:pPr>
    </w:p>
    <w:p w14:paraId="5D437E01" w14:textId="77777777" w:rsidR="0091104C" w:rsidRPr="00484E2A" w:rsidRDefault="0091104C" w:rsidP="00484E2A">
      <w:pPr>
        <w:rPr>
          <w:rFonts w:ascii="Times New Roman" w:hAnsi="Times New Roman" w:cs="Times New Roman"/>
          <w:b/>
          <w:bCs/>
          <w:color w:val="434343"/>
          <w:sz w:val="24"/>
          <w:szCs w:val="24"/>
        </w:rPr>
      </w:pPr>
    </w:p>
    <w:p w14:paraId="6D69E3B5" w14:textId="77777777" w:rsidR="0091104C" w:rsidRPr="00484E2A" w:rsidRDefault="0091104C" w:rsidP="00484E2A">
      <w:pPr>
        <w:rPr>
          <w:rFonts w:ascii="Times New Roman" w:hAnsi="Times New Roman" w:cs="Times New Roman"/>
          <w:b/>
          <w:bCs/>
          <w:color w:val="434343"/>
          <w:sz w:val="28"/>
          <w:szCs w:val="28"/>
        </w:rPr>
      </w:pPr>
    </w:p>
    <w:p w14:paraId="5B6E209B" w14:textId="1B5D2D22" w:rsidR="00FB1B22" w:rsidRPr="00484E2A" w:rsidRDefault="00FB1B22" w:rsidP="00484E2A">
      <w:pPr>
        <w:rPr>
          <w:rFonts w:ascii="Times New Roman" w:hAnsi="Times New Roman" w:cs="Times New Roman"/>
          <w:b/>
          <w:bCs/>
          <w:color w:val="434343"/>
          <w:sz w:val="28"/>
          <w:szCs w:val="28"/>
        </w:rPr>
      </w:pPr>
      <w:r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 xml:space="preserve"> </w:t>
      </w:r>
      <w:bookmarkStart w:id="0" w:name="_Hlk193112978"/>
      <w:r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>O</w:t>
      </w:r>
      <w:r w:rsidR="00360299"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>troški pevski zbor podružnične šole</w:t>
      </w:r>
      <w:r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 xml:space="preserve"> </w:t>
      </w:r>
      <w:bookmarkEnd w:id="0"/>
      <w:r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>M</w:t>
      </w:r>
      <w:r w:rsidR="0091104C"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>EKINJE</w:t>
      </w:r>
    </w:p>
    <w:p w14:paraId="27122BEB" w14:textId="75DA3F09" w:rsidR="0091104C" w:rsidRPr="00484E2A" w:rsidRDefault="00FB1B22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V </w:t>
      </w:r>
      <w:r w:rsidR="00360299" w:rsidRPr="00484E2A">
        <w:rPr>
          <w:rFonts w:ascii="Times New Roman" w:hAnsi="Times New Roman" w:cs="Times New Roman"/>
          <w:color w:val="434343"/>
          <w:sz w:val="24"/>
          <w:szCs w:val="24"/>
        </w:rPr>
        <w:t>otroškem zboru podružnične šole MEKINJE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pojejo učenke in učenci od 1. do 5. razreda. Radi prepevajo na prireditvah in proslavah v šoli</w:t>
      </w:r>
      <w:r w:rsidR="0091104C" w:rsidRPr="00484E2A">
        <w:rPr>
          <w:rFonts w:ascii="Times New Roman" w:hAnsi="Times New Roman" w:cs="Times New Roman"/>
          <w:color w:val="434343"/>
          <w:sz w:val="24"/>
          <w:szCs w:val="24"/>
        </w:rPr>
        <w:t>, pa tudi na prireditvah drugod, kamor so povabljeni.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Tudi letos bo</w:t>
      </w:r>
      <w:r w:rsidR="0091104C" w:rsidRPr="00484E2A">
        <w:rPr>
          <w:rFonts w:ascii="Times New Roman" w:hAnsi="Times New Roman" w:cs="Times New Roman"/>
          <w:color w:val="434343"/>
          <w:sz w:val="24"/>
          <w:szCs w:val="24"/>
        </w:rPr>
        <w:t>d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o </w:t>
      </w:r>
      <w:r w:rsidR="0091104C" w:rsidRPr="00484E2A">
        <w:rPr>
          <w:rFonts w:ascii="Times New Roman" w:hAnsi="Times New Roman" w:cs="Times New Roman"/>
          <w:color w:val="434343"/>
          <w:sz w:val="24"/>
          <w:szCs w:val="24"/>
        </w:rPr>
        <w:t>tako kmalu s pesmimi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pozdravili </w:t>
      </w:r>
      <w:r w:rsidR="0091104C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prihod 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pomlad</w:t>
      </w:r>
      <w:r w:rsidR="0091104C" w:rsidRPr="00484E2A">
        <w:rPr>
          <w:rFonts w:ascii="Times New Roman" w:hAnsi="Times New Roman" w:cs="Times New Roman"/>
          <w:color w:val="434343"/>
          <w:sz w:val="24"/>
          <w:szCs w:val="24"/>
        </w:rPr>
        <w:t>i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in se obenem poklonili ženam in mamam, ter se z glasbo in pesmijo predstavili krajanom in krajankam Mekinj. </w:t>
      </w:r>
      <w:r w:rsidR="00675E69" w:rsidRPr="00484E2A">
        <w:rPr>
          <w:rFonts w:ascii="Times New Roman" w:hAnsi="Times New Roman" w:cs="Times New Roman"/>
          <w:color w:val="434343"/>
          <w:sz w:val="24"/>
          <w:szCs w:val="24"/>
        </w:rPr>
        <w:t>Ponovno</w:t>
      </w:r>
      <w:r w:rsidR="0091104C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z veseljem sodelujejo na območni reviji pevskih vrstnikov - tokrat z izborom pesmic Sedem lisičic, Srečali smo mravljo in Pomlad zelena. </w:t>
      </w:r>
    </w:p>
    <w:p w14:paraId="1AAC7643" w14:textId="77777777" w:rsidR="0091104C" w:rsidRPr="00484E2A" w:rsidRDefault="0091104C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Klavirska spremljava: Marko Heričko, zborovodkinja je Petra Zupin. </w:t>
      </w:r>
    </w:p>
    <w:p w14:paraId="3F7D56CE" w14:textId="77777777" w:rsidR="00233F56" w:rsidRPr="00484E2A" w:rsidRDefault="00233F56" w:rsidP="00484E2A">
      <w:pPr>
        <w:rPr>
          <w:rFonts w:ascii="Times New Roman" w:hAnsi="Times New Roman" w:cs="Times New Roman"/>
          <w:b/>
          <w:bCs/>
          <w:color w:val="434343"/>
          <w:sz w:val="24"/>
          <w:szCs w:val="24"/>
        </w:rPr>
      </w:pPr>
    </w:p>
    <w:p w14:paraId="0CB072B3" w14:textId="6548447F" w:rsidR="00FB1B22" w:rsidRPr="00484E2A" w:rsidRDefault="00675E69" w:rsidP="00484E2A">
      <w:pPr>
        <w:rPr>
          <w:rFonts w:ascii="Times New Roman" w:hAnsi="Times New Roman" w:cs="Times New Roman"/>
          <w:b/>
          <w:bCs/>
          <w:color w:val="434343"/>
          <w:sz w:val="28"/>
          <w:szCs w:val="28"/>
        </w:rPr>
      </w:pPr>
      <w:bookmarkStart w:id="1" w:name="_Hlk193113220"/>
      <w:r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>Otroški pevski zbor podružnične šole</w:t>
      </w:r>
      <w:r w:rsidR="00FB1B22"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 xml:space="preserve"> Vranja Peč</w:t>
      </w:r>
    </w:p>
    <w:bookmarkEnd w:id="1"/>
    <w:p w14:paraId="09A004CF" w14:textId="77777777" w:rsidR="00675E69" w:rsidRPr="00484E2A" w:rsidRDefault="00675E69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>»</w:t>
      </w:r>
      <w:r w:rsidR="00FB1B22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Ni nas veliko, pa vendar brez nas 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skoraj </w:t>
      </w:r>
      <w:r w:rsidR="00FB1B22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ne mine prireditev, četudi le za kratek čas. </w:t>
      </w:r>
    </w:p>
    <w:p w14:paraId="682CF17A" w14:textId="52C5CEEC" w:rsidR="00FB1B22" w:rsidRPr="00484E2A" w:rsidRDefault="00FB1B22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Radi prinašamo veselje </w:t>
      </w:r>
      <w:r w:rsidR="00675E69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– tako v šolo kot 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v našo vas, s pesmijo, razigranostjo privabljamo radi nasmeh na obra</w:t>
      </w:r>
      <w:r w:rsidR="00675E69" w:rsidRPr="00484E2A">
        <w:rPr>
          <w:rFonts w:ascii="Times New Roman" w:hAnsi="Times New Roman" w:cs="Times New Roman"/>
          <w:color w:val="434343"/>
          <w:sz w:val="24"/>
          <w:szCs w:val="24"/>
        </w:rPr>
        <w:t>z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.</w:t>
      </w:r>
      <w:r w:rsidR="00675E69" w:rsidRPr="00484E2A">
        <w:rPr>
          <w:rFonts w:ascii="Times New Roman" w:hAnsi="Times New Roman" w:cs="Times New Roman"/>
          <w:color w:val="434343"/>
          <w:sz w:val="24"/>
          <w:szCs w:val="24"/>
        </w:rPr>
        <w:t>«</w:t>
      </w:r>
    </w:p>
    <w:p w14:paraId="3804C1A7" w14:textId="56145C10" w:rsidR="00675E69" w:rsidRPr="00484E2A" w:rsidRDefault="00675E69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>Tako beremo iz prijavnice, ki jo je organizatorjem revije posredoval Otroški pevski zbor podružnične šole Vranja Peč, najmanjše enote OŠ Frana Albrehta.</w:t>
      </w:r>
    </w:p>
    <w:p w14:paraId="28035716" w14:textId="531A6CAB" w:rsidR="00675E69" w:rsidRPr="00484E2A" w:rsidRDefault="00675E69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Z dvema pesmicama, izbranima za danes, segajo v živalski svet, s tretjo pa </w:t>
      </w:r>
      <w:r w:rsidR="00233F56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z besedno in glasbeno govorico 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poudarjajo pomen</w:t>
      </w:r>
      <w:r w:rsidR="00233F56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prijateljstva.</w:t>
      </w:r>
    </w:p>
    <w:p w14:paraId="71C3FEA4" w14:textId="728CE27C" w:rsidR="009339D7" w:rsidRPr="00484E2A" w:rsidRDefault="00233F56" w:rsidP="00484E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84E2A">
        <w:rPr>
          <w:rFonts w:ascii="Times New Roman" w:hAnsi="Times New Roman" w:cs="Times New Roman"/>
          <w:sz w:val="24"/>
          <w:szCs w:val="24"/>
        </w:rPr>
        <w:t>Solistka iz zborovskih vrst bo</w:t>
      </w:r>
      <w:r w:rsidRPr="00484E2A">
        <w:rPr>
          <w:rFonts w:ascii="Times New Roman" w:hAnsi="Times New Roman" w:cs="Times New Roman"/>
          <w:b/>
          <w:bCs/>
          <w:sz w:val="24"/>
          <w:szCs w:val="24"/>
        </w:rPr>
        <w:t xml:space="preserve"> Anka Šivic, </w:t>
      </w:r>
      <w:r w:rsidRPr="00484E2A">
        <w:rPr>
          <w:rFonts w:ascii="Times New Roman" w:hAnsi="Times New Roman" w:cs="Times New Roman"/>
          <w:sz w:val="24"/>
          <w:szCs w:val="24"/>
        </w:rPr>
        <w:t>klavirska spremljava</w:t>
      </w:r>
      <w:r w:rsidRPr="00484E2A">
        <w:rPr>
          <w:rFonts w:ascii="Times New Roman" w:hAnsi="Times New Roman" w:cs="Times New Roman"/>
          <w:b/>
          <w:bCs/>
          <w:sz w:val="24"/>
          <w:szCs w:val="24"/>
        </w:rPr>
        <w:t xml:space="preserve"> Marko Heričko, </w:t>
      </w:r>
      <w:r w:rsidRPr="00484E2A">
        <w:rPr>
          <w:rFonts w:ascii="Times New Roman" w:hAnsi="Times New Roman" w:cs="Times New Roman"/>
          <w:sz w:val="24"/>
          <w:szCs w:val="24"/>
        </w:rPr>
        <w:t xml:space="preserve">zasedbo z Vranje peči pa vodi </w:t>
      </w:r>
      <w:r w:rsidRPr="00484E2A">
        <w:rPr>
          <w:rFonts w:ascii="Times New Roman" w:hAnsi="Times New Roman" w:cs="Times New Roman"/>
          <w:b/>
          <w:bCs/>
          <w:sz w:val="24"/>
          <w:szCs w:val="24"/>
        </w:rPr>
        <w:t>Marija Zupan.</w:t>
      </w:r>
    </w:p>
    <w:p w14:paraId="0EBEB0DD" w14:textId="77777777" w:rsidR="009339D7" w:rsidRPr="00484E2A" w:rsidRDefault="009339D7" w:rsidP="00484E2A">
      <w:pPr>
        <w:rPr>
          <w:rFonts w:ascii="Times New Roman" w:hAnsi="Times New Roman" w:cs="Times New Roman"/>
          <w:b/>
          <w:bCs/>
          <w:color w:val="434343"/>
          <w:sz w:val="24"/>
          <w:szCs w:val="24"/>
        </w:rPr>
      </w:pPr>
    </w:p>
    <w:p w14:paraId="0BE8CBBA" w14:textId="3F5286E3" w:rsidR="00FB1B22" w:rsidRPr="00484E2A" w:rsidRDefault="00FB1B22" w:rsidP="00484E2A">
      <w:pPr>
        <w:rPr>
          <w:rFonts w:ascii="Times New Roman" w:hAnsi="Times New Roman" w:cs="Times New Roman"/>
          <w:b/>
          <w:bCs/>
          <w:color w:val="434343"/>
          <w:sz w:val="28"/>
          <w:szCs w:val="28"/>
        </w:rPr>
      </w:pPr>
      <w:r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>OŠ Frana Albrehta Kamnik, PŠ Tunjice OPZ Škrjančki</w:t>
      </w:r>
    </w:p>
    <w:p w14:paraId="52BEABE0" w14:textId="77777777" w:rsidR="009339D7" w:rsidRPr="00484E2A" w:rsidRDefault="0037218C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V podružnični šoli Tunjice že 22. leto deluje </w:t>
      </w:r>
      <w:r w:rsidR="00FB1B22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Otroški pevski zbor 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z nazivom </w:t>
      </w:r>
      <w:r w:rsidR="00FB1B22" w:rsidRPr="00484E2A">
        <w:rPr>
          <w:rFonts w:ascii="Times New Roman" w:hAnsi="Times New Roman" w:cs="Times New Roman"/>
          <w:color w:val="434343"/>
          <w:sz w:val="24"/>
          <w:szCs w:val="24"/>
        </w:rPr>
        <w:t>Škrjančki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, od samega začetka pa ga vodi, usmerja in navdihuje učiteljica Jana Trebušak. </w:t>
      </w:r>
      <w:r w:rsidR="00FB1B22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Sestavlja ga 53 pevk in pevcev, ki s svojimi otroškimi glasovi razveseljujejo poslušalce na šolskih, krajevnih in medobčinskih prireditvah. 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Posebnost zbora je ta, da vključuje vse učenke in  učence od 1. do5. razreda, z namenom: vsem otrokom približati petje, jim dati</w:t>
      </w:r>
      <w:r w:rsidR="009339D7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priložnost za 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glasb</w:t>
      </w:r>
      <w:r w:rsidR="009339D7" w:rsidRPr="00484E2A">
        <w:rPr>
          <w:rFonts w:ascii="Times New Roman" w:hAnsi="Times New Roman" w:cs="Times New Roman"/>
          <w:color w:val="434343"/>
          <w:sz w:val="24"/>
          <w:szCs w:val="24"/>
        </w:rPr>
        <w:t>eno poustvarjanje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in </w:t>
      </w:r>
      <w:r w:rsidR="009339D7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jih obenem nazorno vključevati v kulturo sodelovanja. </w:t>
      </w:r>
    </w:p>
    <w:p w14:paraId="41EF5A80" w14:textId="28EF6C60" w:rsidR="00FB1B22" w:rsidRPr="00484E2A" w:rsidRDefault="009339D7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>Pri izboru skladb za svoj tokratni nastop na reviji segajo od klasike, ljudske tvornosti do modernih tokov, kar bomo slišali v skladbah Jutranja rosa, Slišala sem ptičko pet ter Prosim in hvala.</w:t>
      </w:r>
    </w:p>
    <w:p w14:paraId="64D93FEA" w14:textId="03A23A66" w:rsidR="00C55C03" w:rsidRPr="00484E2A" w:rsidRDefault="009339D7" w:rsidP="00484E2A">
      <w:pPr>
        <w:rPr>
          <w:rFonts w:ascii="Times New Roman" w:hAnsi="Times New Roman" w:cs="Times New Roman"/>
          <w:b/>
          <w:bCs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Škrjančke iz Tunjic na klavirju spremlja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 xml:space="preserve">Marko </w:t>
      </w:r>
      <w:proofErr w:type="spellStart"/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Heričko</w:t>
      </w:r>
      <w:proofErr w:type="spellEnd"/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, vodi pa – kot zmeraj doslej –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Jana Trebušak.</w:t>
      </w:r>
    </w:p>
    <w:p w14:paraId="315544E1" w14:textId="77777777" w:rsidR="00084F05" w:rsidRPr="00484E2A" w:rsidRDefault="00084F05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</w:p>
    <w:p w14:paraId="5946BEA8" w14:textId="6332D859" w:rsidR="0001103B" w:rsidRPr="00484E2A" w:rsidRDefault="00084F05" w:rsidP="00484E2A">
      <w:pPr>
        <w:rPr>
          <w:rFonts w:ascii="Times New Roman" w:hAnsi="Times New Roman" w:cs="Times New Roman"/>
          <w:b/>
          <w:bCs/>
          <w:color w:val="434343"/>
          <w:sz w:val="28"/>
          <w:szCs w:val="28"/>
        </w:rPr>
      </w:pPr>
      <w:r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>Starejši otroški zbor podružnične šole</w:t>
      </w:r>
      <w:r w:rsidR="0001103B"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 xml:space="preserve"> NEVLJE</w:t>
      </w:r>
    </w:p>
    <w:p w14:paraId="087FBA4C" w14:textId="77777777" w:rsidR="00084F05" w:rsidRPr="00484E2A" w:rsidRDefault="00A946E4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lastRenderedPageBreak/>
        <w:t xml:space="preserve">Starejši </w:t>
      </w:r>
      <w:r w:rsidR="00084F05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otroški 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pevski zbor Podružnične šole Nevlje sestavlja nadarjen</w:t>
      </w:r>
      <w:r w:rsidR="00084F05" w:rsidRPr="00484E2A">
        <w:rPr>
          <w:rFonts w:ascii="Times New Roman" w:hAnsi="Times New Roman" w:cs="Times New Roman"/>
          <w:color w:val="434343"/>
          <w:sz w:val="24"/>
          <w:szCs w:val="24"/>
        </w:rPr>
        <w:t>a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in zagnan</w:t>
      </w:r>
      <w:r w:rsidR="00084F05" w:rsidRPr="00484E2A">
        <w:rPr>
          <w:rFonts w:ascii="Times New Roman" w:hAnsi="Times New Roman" w:cs="Times New Roman"/>
          <w:color w:val="434343"/>
          <w:sz w:val="24"/>
          <w:szCs w:val="24"/>
        </w:rPr>
        <w:t>a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pev</w:t>
      </w:r>
      <w:r w:rsidR="00084F05" w:rsidRPr="00484E2A">
        <w:rPr>
          <w:rFonts w:ascii="Times New Roman" w:hAnsi="Times New Roman" w:cs="Times New Roman"/>
          <w:color w:val="434343"/>
          <w:sz w:val="24"/>
          <w:szCs w:val="24"/>
        </w:rPr>
        <w:t>ska mladež učenk in učencev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iz 2., 3., 4. in 5. razreda. Njihova ljubezen do glasbe jih združuje in jim prinaša številne priložnosti za nastopanje. So zelo uspešni in s svojim ubranim petjem vedno znova navdušijo občinstvo. Letos je to že njihov sedmi nastop, a ta je za njih še posebej pomemben. Z enako predanostjo in ponosom so nastopili tudi ob otvoritvi nove šole</w:t>
      </w:r>
      <w:r w:rsidR="00084F05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Frana Albrehta v Kamniku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. Z veseljem bodo danes zapeli </w:t>
      </w:r>
      <w:r w:rsidR="00084F05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tudi nam, in sicer pesmi z naslovi: Igraj kolo </w:t>
      </w:r>
      <w:proofErr w:type="spellStart"/>
      <w:r w:rsidR="00084F05" w:rsidRPr="00484E2A">
        <w:rPr>
          <w:rFonts w:ascii="Times New Roman" w:hAnsi="Times New Roman" w:cs="Times New Roman"/>
          <w:color w:val="434343"/>
          <w:sz w:val="24"/>
          <w:szCs w:val="24"/>
        </w:rPr>
        <w:t>jabuko</w:t>
      </w:r>
      <w:proofErr w:type="spellEnd"/>
      <w:r w:rsidR="00084F05" w:rsidRPr="00484E2A">
        <w:rPr>
          <w:rFonts w:ascii="Times New Roman" w:hAnsi="Times New Roman" w:cs="Times New Roman"/>
          <w:color w:val="434343"/>
          <w:sz w:val="24"/>
          <w:szCs w:val="24"/>
        </w:rPr>
        <w:t>, Šola za klovne in Prva ljubezen.</w:t>
      </w:r>
    </w:p>
    <w:p w14:paraId="70A9BF8D" w14:textId="3B268A1F" w:rsidR="00C56017" w:rsidRPr="00484E2A" w:rsidRDefault="00D809D5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Ob spremljavi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 xml:space="preserve">Marka </w:t>
      </w:r>
      <w:proofErr w:type="spellStart"/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Herička</w:t>
      </w:r>
      <w:proofErr w:type="spellEnd"/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tudi starejši zbor šole Nevlje vodi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Mojca Jazbinšek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.</w:t>
      </w:r>
    </w:p>
    <w:p w14:paraId="62144F04" w14:textId="77777777" w:rsidR="00C56017" w:rsidRPr="00484E2A" w:rsidRDefault="00C56017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</w:p>
    <w:p w14:paraId="689D58E0" w14:textId="7BCABBA4" w:rsidR="00317E5A" w:rsidRPr="00484E2A" w:rsidRDefault="002202B2" w:rsidP="00484E2A">
      <w:pPr>
        <w:rPr>
          <w:rFonts w:ascii="Times New Roman" w:hAnsi="Times New Roman" w:cs="Times New Roman"/>
          <w:b/>
          <w:bCs/>
          <w:color w:val="434343"/>
          <w:sz w:val="28"/>
          <w:szCs w:val="28"/>
        </w:rPr>
      </w:pPr>
      <w:r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>Starejši o</w:t>
      </w:r>
      <w:r w:rsidR="00317E5A"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>troški pevski zbor OŠ F. Albrehta</w:t>
      </w:r>
      <w:r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 xml:space="preserve"> Kamnik</w:t>
      </w:r>
    </w:p>
    <w:p w14:paraId="776767A2" w14:textId="16772630" w:rsidR="00317E5A" w:rsidRPr="00484E2A" w:rsidRDefault="00D809D5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Zaporedje organiziranih pevskih skupin, ki delujejo pod okriljem razvejane mreže Osnovne šole Frana Albrehta in njenih podružnic, zaključuje Starejši otroški zbor matične šole v Kamniku. </w:t>
      </w:r>
      <w:r w:rsidR="00317E5A" w:rsidRPr="00484E2A">
        <w:rPr>
          <w:rFonts w:ascii="Times New Roman" w:hAnsi="Times New Roman" w:cs="Times New Roman"/>
          <w:color w:val="434343"/>
          <w:sz w:val="24"/>
          <w:szCs w:val="24"/>
        </w:rPr>
        <w:t>Z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asedbo</w:t>
      </w:r>
      <w:r w:rsidR="00317E5A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sestavljajo veseli, živahni </w:t>
      </w:r>
      <w:r w:rsidR="002202B2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šolarji, pevke in </w:t>
      </w:r>
      <w:r w:rsidR="00317E5A" w:rsidRPr="00484E2A">
        <w:rPr>
          <w:rFonts w:ascii="Times New Roman" w:hAnsi="Times New Roman" w:cs="Times New Roman"/>
          <w:color w:val="434343"/>
          <w:sz w:val="24"/>
          <w:szCs w:val="24"/>
        </w:rPr>
        <w:t>pevci, ki s</w:t>
      </w:r>
      <w:r w:rsidR="002202B2" w:rsidRPr="00484E2A">
        <w:rPr>
          <w:rFonts w:ascii="Times New Roman" w:hAnsi="Times New Roman" w:cs="Times New Roman"/>
          <w:color w:val="434343"/>
          <w:sz w:val="24"/>
          <w:szCs w:val="24"/>
        </w:rPr>
        <w:t>e</w:t>
      </w:r>
      <w:r w:rsidR="00317E5A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</w:t>
      </w:r>
      <w:r w:rsidR="002202B2" w:rsidRPr="00484E2A">
        <w:rPr>
          <w:rFonts w:ascii="Times New Roman" w:hAnsi="Times New Roman" w:cs="Times New Roman"/>
          <w:color w:val="434343"/>
          <w:sz w:val="24"/>
          <w:szCs w:val="24"/>
        </w:rPr>
        <w:t>zavedajo</w:t>
      </w:r>
      <w:r w:rsidR="00317E5A" w:rsidRPr="00484E2A">
        <w:rPr>
          <w:rFonts w:ascii="Times New Roman" w:hAnsi="Times New Roman" w:cs="Times New Roman"/>
          <w:color w:val="434343"/>
          <w:sz w:val="24"/>
          <w:szCs w:val="24"/>
        </w:rPr>
        <w:t>, da "kdor brez pesmi skozi življenje koraka, ga za vsakim vogalom dolgčas čaka", zato z veseljem prepevajo sebi in drugim v veselje.</w:t>
      </w:r>
    </w:p>
    <w:p w14:paraId="5C0D1376" w14:textId="575BE801" w:rsidR="002202B2" w:rsidRPr="00484E2A" w:rsidRDefault="002202B2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>Poslušajmo njihove pesemske pripovedi o srečanju z mravljo, o Jurčku – šoferju in o ljubezni, ki naj seže do vseh in naj bo doma povsod.</w:t>
      </w:r>
    </w:p>
    <w:p w14:paraId="22FE01EF" w14:textId="2F7EE080" w:rsidR="00C56017" w:rsidRDefault="002202B2" w:rsidP="00484E2A">
      <w:pPr>
        <w:rPr>
          <w:rFonts w:ascii="Times New Roman" w:hAnsi="Times New Roman" w:cs="Times New Roman"/>
          <w:b/>
          <w:bCs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Solist iz vrst zbora bo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Mate</w:t>
      </w:r>
      <w:bookmarkStart w:id="2" w:name="_GoBack"/>
      <w:bookmarkEnd w:id="2"/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j Zupančič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, za klavirjem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 xml:space="preserve">Marko </w:t>
      </w:r>
      <w:proofErr w:type="spellStart"/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Heričko</w:t>
      </w:r>
      <w:proofErr w:type="spellEnd"/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, pred nastopajočimi pa zborovodkinja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Marija Zupan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.</w:t>
      </w:r>
    </w:p>
    <w:p w14:paraId="317764D2" w14:textId="77777777" w:rsidR="00484E2A" w:rsidRPr="00484E2A" w:rsidRDefault="00484E2A" w:rsidP="00484E2A">
      <w:pPr>
        <w:rPr>
          <w:rFonts w:ascii="Times New Roman" w:hAnsi="Times New Roman" w:cs="Times New Roman"/>
          <w:b/>
          <w:bCs/>
          <w:color w:val="434343"/>
          <w:sz w:val="28"/>
          <w:szCs w:val="28"/>
        </w:rPr>
      </w:pPr>
    </w:p>
    <w:p w14:paraId="075A1200" w14:textId="246E8188" w:rsidR="00DE46D8" w:rsidRPr="00484E2A" w:rsidRDefault="00317E5A" w:rsidP="00484E2A">
      <w:pPr>
        <w:rPr>
          <w:rFonts w:ascii="Times New Roman" w:hAnsi="Times New Roman" w:cs="Times New Roman"/>
          <w:b/>
          <w:bCs/>
          <w:color w:val="434343"/>
          <w:sz w:val="28"/>
          <w:szCs w:val="28"/>
        </w:rPr>
      </w:pPr>
      <w:r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 xml:space="preserve"> </w:t>
      </w:r>
      <w:bookmarkStart w:id="3" w:name="_Hlk193131029"/>
      <w:r w:rsidR="00DE46D8" w:rsidRPr="00484E2A">
        <w:rPr>
          <w:rFonts w:ascii="Times New Roman" w:hAnsi="Times New Roman" w:cs="Times New Roman"/>
          <w:b/>
          <w:bCs/>
          <w:color w:val="434343"/>
          <w:sz w:val="28"/>
          <w:szCs w:val="28"/>
        </w:rPr>
        <w:t>Mladinski pevski zbor Glasbene šole Kamnik</w:t>
      </w:r>
      <w:bookmarkEnd w:id="3"/>
    </w:p>
    <w:p w14:paraId="63F945BD" w14:textId="0E9ADB17" w:rsidR="00DE46D8" w:rsidRPr="00484E2A" w:rsidRDefault="00F723B5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bookmarkStart w:id="4" w:name="_Hlk193132175"/>
      <w:r w:rsidRPr="00484E2A">
        <w:rPr>
          <w:rFonts w:ascii="Times New Roman" w:hAnsi="Times New Roman" w:cs="Times New Roman"/>
          <w:color w:val="434343"/>
          <w:sz w:val="24"/>
          <w:szCs w:val="24"/>
        </w:rPr>
        <w:t>Mladinski pevski zbor Glasbene šole Kamnik</w:t>
      </w:r>
      <w:r w:rsidR="00DE46D8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</w:t>
      </w:r>
      <w:bookmarkEnd w:id="4"/>
      <w:r w:rsidR="00DE46D8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je sestavljen iz mladih 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pevk in </w:t>
      </w:r>
      <w:r w:rsidR="00DE46D8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pevcev, ki s svojo predanostjo glasbi 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stremijo za tem, da s te vrste izraznostjo bogatijo doživetja tako sebi kot drugim. </w:t>
      </w:r>
      <w:r w:rsidR="00DE46D8" w:rsidRPr="00484E2A">
        <w:rPr>
          <w:rFonts w:ascii="Times New Roman" w:hAnsi="Times New Roman" w:cs="Times New Roman"/>
          <w:color w:val="434343"/>
          <w:sz w:val="24"/>
          <w:szCs w:val="24"/>
        </w:rPr>
        <w:t>Trenutno je v z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asedbi</w:t>
      </w:r>
      <w:r w:rsidR="00DE46D8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30 pevk in pevcev, starih od 9. do 15. let. Zbor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, v katerem se je zvrstila že vrsta generacij</w:t>
      </w:r>
      <w:r w:rsidR="00DE46D8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kamniške Glasbene šole, se je s kakovostnimi izvedbami domačih in tujih skladb že nekajkrat uvrstil</w:t>
      </w:r>
      <w:r w:rsidR="0015360A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tako na regijsko kot državno raven, ob čemer redno</w:t>
      </w:r>
      <w:r w:rsidR="00DE46D8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 nastopa na koncertih </w:t>
      </w:r>
      <w:r w:rsidR="00C56017" w:rsidRPr="00484E2A">
        <w:rPr>
          <w:rFonts w:ascii="Times New Roman" w:hAnsi="Times New Roman" w:cs="Times New Roman"/>
          <w:color w:val="434343"/>
          <w:sz w:val="24"/>
          <w:szCs w:val="24"/>
        </w:rPr>
        <w:t>Glasbene šole</w:t>
      </w:r>
      <w:r w:rsidR="00DE46D8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, sodeluje na različnih prireditvah </w:t>
      </w:r>
      <w:r w:rsidR="00C56017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v občini </w:t>
      </w:r>
      <w:r w:rsidR="00DE46D8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ter z glasbo povezuje mlade </w:t>
      </w:r>
      <w:r w:rsidR="0015360A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pevke in </w:t>
      </w:r>
      <w:r w:rsidR="00DE46D8" w:rsidRPr="00484E2A">
        <w:rPr>
          <w:rFonts w:ascii="Times New Roman" w:hAnsi="Times New Roman" w:cs="Times New Roman"/>
          <w:color w:val="434343"/>
          <w:sz w:val="24"/>
          <w:szCs w:val="24"/>
        </w:rPr>
        <w:t>pevce v prijetno in ustvarjalno skupnost.</w:t>
      </w:r>
    </w:p>
    <w:p w14:paraId="7EF8D685" w14:textId="77777777" w:rsidR="00C56017" w:rsidRPr="00484E2A" w:rsidRDefault="0015360A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>S priredbo prekmurske ljudske, za njo angleške duhovne pesmi in potem še priredbo zabavne slovenske popevke spored prvega koncerta letošnje revije POJ Z MENOJ zaključuje Mladinski pevski zbor Glasbene šole Kamnik</w:t>
      </w:r>
      <w:r w:rsidR="00C56017" w:rsidRPr="00484E2A">
        <w:rPr>
          <w:rFonts w:ascii="Times New Roman" w:hAnsi="Times New Roman" w:cs="Times New Roman"/>
          <w:color w:val="434343"/>
          <w:sz w:val="24"/>
          <w:szCs w:val="24"/>
        </w:rPr>
        <w:t>.</w:t>
      </w:r>
    </w:p>
    <w:p w14:paraId="7A520CE0" w14:textId="1A2DE93A" w:rsidR="0015360A" w:rsidRPr="00484E2A" w:rsidRDefault="00C56017" w:rsidP="00484E2A">
      <w:pPr>
        <w:rPr>
          <w:rFonts w:ascii="Times New Roman" w:hAnsi="Times New Roman" w:cs="Times New Roman"/>
          <w:color w:val="434343"/>
          <w:sz w:val="24"/>
          <w:szCs w:val="24"/>
        </w:rPr>
      </w:pPr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Tudi tega – kot vse današnje – spremlja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 xml:space="preserve">Marko </w:t>
      </w:r>
      <w:proofErr w:type="spellStart"/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Heričko</w:t>
      </w:r>
      <w:proofErr w:type="spellEnd"/>
      <w:r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, vodi pa </w:t>
      </w:r>
      <w:r w:rsidR="00D97ED4" w:rsidRPr="00484E2A">
        <w:rPr>
          <w:rFonts w:ascii="Times New Roman" w:hAnsi="Times New Roman" w:cs="Times New Roman"/>
          <w:color w:val="434343"/>
          <w:sz w:val="24"/>
          <w:szCs w:val="24"/>
        </w:rPr>
        <w:t xml:space="preserve">ga </w:t>
      </w:r>
      <w:r w:rsidRPr="00484E2A">
        <w:rPr>
          <w:rFonts w:ascii="Times New Roman" w:hAnsi="Times New Roman" w:cs="Times New Roman"/>
          <w:b/>
          <w:bCs/>
          <w:color w:val="434343"/>
          <w:sz w:val="24"/>
          <w:szCs w:val="24"/>
        </w:rPr>
        <w:t>Anica Smrtnik</w:t>
      </w:r>
      <w:r w:rsidRPr="00484E2A">
        <w:rPr>
          <w:rFonts w:ascii="Times New Roman" w:hAnsi="Times New Roman" w:cs="Times New Roman"/>
          <w:color w:val="434343"/>
          <w:sz w:val="24"/>
          <w:szCs w:val="24"/>
        </w:rPr>
        <w:t>.</w:t>
      </w:r>
    </w:p>
    <w:p w14:paraId="0274C200" w14:textId="77777777" w:rsidR="00FB1B22" w:rsidRPr="00E85E8E" w:rsidRDefault="00FB1B22">
      <w:pPr>
        <w:rPr>
          <w:b/>
          <w:bCs/>
        </w:rPr>
      </w:pPr>
    </w:p>
    <w:sectPr w:rsidR="00FB1B22" w:rsidRPr="00E85E8E" w:rsidSect="00233F56"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058B0"/>
    <w:multiLevelType w:val="hybridMultilevel"/>
    <w:tmpl w:val="4912941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01B48"/>
    <w:multiLevelType w:val="hybridMultilevel"/>
    <w:tmpl w:val="E4E00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148"/>
    <w:rsid w:val="0001103B"/>
    <w:rsid w:val="00084F05"/>
    <w:rsid w:val="000D1296"/>
    <w:rsid w:val="0011360F"/>
    <w:rsid w:val="0015360A"/>
    <w:rsid w:val="001910A6"/>
    <w:rsid w:val="002202B2"/>
    <w:rsid w:val="00233F56"/>
    <w:rsid w:val="00254B13"/>
    <w:rsid w:val="002A33A4"/>
    <w:rsid w:val="002E6600"/>
    <w:rsid w:val="00317E5A"/>
    <w:rsid w:val="00346B86"/>
    <w:rsid w:val="00350A19"/>
    <w:rsid w:val="00360299"/>
    <w:rsid w:val="0037218C"/>
    <w:rsid w:val="00484E2A"/>
    <w:rsid w:val="004F6835"/>
    <w:rsid w:val="006035DB"/>
    <w:rsid w:val="00645A40"/>
    <w:rsid w:val="00675E69"/>
    <w:rsid w:val="00694110"/>
    <w:rsid w:val="006A4148"/>
    <w:rsid w:val="006D0B62"/>
    <w:rsid w:val="00756C02"/>
    <w:rsid w:val="008C5C2F"/>
    <w:rsid w:val="008D4FD5"/>
    <w:rsid w:val="0091104C"/>
    <w:rsid w:val="009339D7"/>
    <w:rsid w:val="00A223DF"/>
    <w:rsid w:val="00A3135F"/>
    <w:rsid w:val="00A34F90"/>
    <w:rsid w:val="00A946E4"/>
    <w:rsid w:val="00B2774E"/>
    <w:rsid w:val="00B50B09"/>
    <w:rsid w:val="00BF31CA"/>
    <w:rsid w:val="00C01B2F"/>
    <w:rsid w:val="00C44E16"/>
    <w:rsid w:val="00C51470"/>
    <w:rsid w:val="00C55C03"/>
    <w:rsid w:val="00C56017"/>
    <w:rsid w:val="00D809D5"/>
    <w:rsid w:val="00D97ED4"/>
    <w:rsid w:val="00DE46D8"/>
    <w:rsid w:val="00E07D21"/>
    <w:rsid w:val="00E17239"/>
    <w:rsid w:val="00E41704"/>
    <w:rsid w:val="00E85E8E"/>
    <w:rsid w:val="00F723B5"/>
    <w:rsid w:val="00FB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42B49"/>
  <w15:chartTrackingRefBased/>
  <w15:docId w15:val="{E4D79F47-BE93-4131-B440-AE1DB381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6A41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A41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A41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A41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A41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A41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A41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A41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A41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A41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A41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A41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A414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A4148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A4148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A4148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A4148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A414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A41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A4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A41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A41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A41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A414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A414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A4148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A41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A4148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A41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Dobovšek</dc:creator>
  <cp:keywords/>
  <dc:description/>
  <cp:lastModifiedBy>Lidija Petek Malus</cp:lastModifiedBy>
  <cp:revision>5</cp:revision>
  <cp:lastPrinted>2025-03-17T17:40:00Z</cp:lastPrinted>
  <dcterms:created xsi:type="dcterms:W3CDTF">2025-03-17T18:35:00Z</dcterms:created>
  <dcterms:modified xsi:type="dcterms:W3CDTF">2025-03-19T08:44:00Z</dcterms:modified>
</cp:coreProperties>
</file>